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0A6A3F98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7E7BED" w:rsidRPr="007E7BED">
        <w:rPr>
          <w:rFonts w:ascii="ＭＳ Ｐ明朝" w:eastAsia="ＭＳ Ｐ明朝" w:hAnsi="ＭＳ Ｐ明朝" w:hint="eastAsia"/>
          <w:sz w:val="32"/>
          <w:szCs w:val="32"/>
          <w:u w:val="single"/>
        </w:rPr>
        <w:t>受講届</w:t>
      </w:r>
      <w:r w:rsidR="007E7BED" w:rsidRPr="007E7BED">
        <w:rPr>
          <w:rFonts w:ascii="ＭＳ Ｐ明朝" w:eastAsia="ＭＳ Ｐ明朝" w:hAnsi="ＭＳ Ｐ明朝"/>
          <w:sz w:val="32"/>
          <w:szCs w:val="32"/>
          <w:u w:val="single"/>
        </w:rPr>
        <w:t xml:space="preserve"> WEB 受講</w:t>
      </w:r>
    </w:p>
    <w:p w14:paraId="6C180BAF" w14:textId="718528F7" w:rsidR="0033134C" w:rsidRDefault="0033134C" w:rsidP="0027076B">
      <w:pPr>
        <w:spacing w:line="240" w:lineRule="exact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732545" w14:paraId="6154CDC9" w14:textId="77777777" w:rsidTr="007B3DE4">
        <w:trPr>
          <w:trHeight w:val="454"/>
        </w:trPr>
        <w:tc>
          <w:tcPr>
            <w:tcW w:w="2405" w:type="dxa"/>
            <w:vAlign w:val="center"/>
          </w:tcPr>
          <w:p w14:paraId="1A49A756" w14:textId="0F80D176" w:rsidR="0033134C" w:rsidRPr="00732545" w:rsidRDefault="0033134C" w:rsidP="00C16BA3">
            <w:pPr>
              <w:spacing w:line="200" w:lineRule="atLeas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CB595E">
              <w:rPr>
                <w:rFonts w:ascii="ＭＳ Ｐ明朝" w:eastAsia="ＭＳ Ｐ明朝" w:hAnsi="ＭＳ Ｐ明朝" w:hint="eastAsia"/>
                <w:spacing w:val="169"/>
                <w:kern w:val="0"/>
                <w:sz w:val="24"/>
                <w:szCs w:val="24"/>
                <w:fitText w:val="1976" w:id="-1765552126"/>
              </w:rPr>
              <w:t>講習会</w:t>
            </w:r>
            <w:r w:rsidRPr="00CB595E">
              <w:rPr>
                <w:rFonts w:ascii="ＭＳ Ｐ明朝" w:eastAsia="ＭＳ Ｐ明朝" w:hAnsi="ＭＳ Ｐ明朝" w:hint="eastAsia"/>
                <w:spacing w:val="1"/>
                <w:kern w:val="0"/>
                <w:sz w:val="24"/>
                <w:szCs w:val="24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60AA8347" w:rsidR="0033134C" w:rsidRPr="00732545" w:rsidRDefault="0033134C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32545">
              <w:rPr>
                <w:rFonts w:hint="eastAsia"/>
                <w:sz w:val="24"/>
                <w:szCs w:val="24"/>
              </w:rPr>
              <w:t>令和</w:t>
            </w:r>
            <w:r w:rsidR="006F37F5">
              <w:rPr>
                <w:rFonts w:hint="eastAsia"/>
                <w:sz w:val="24"/>
                <w:szCs w:val="24"/>
              </w:rPr>
              <w:t>７</w:t>
            </w:r>
            <w:r w:rsidRPr="00732545">
              <w:rPr>
                <w:rFonts w:hint="eastAsia"/>
                <w:sz w:val="24"/>
                <w:szCs w:val="24"/>
              </w:rPr>
              <w:t>年度</w:t>
            </w:r>
            <w:r w:rsidR="00CA3F07" w:rsidRPr="00732545">
              <w:rPr>
                <w:rFonts w:hint="eastAsia"/>
                <w:sz w:val="24"/>
                <w:szCs w:val="24"/>
              </w:rPr>
              <w:t xml:space="preserve"> 建設電気技術研究発表会</w:t>
            </w:r>
          </w:p>
        </w:tc>
      </w:tr>
      <w:tr w:rsidR="0033134C" w:rsidRPr="00732545" w14:paraId="49008184" w14:textId="77777777" w:rsidTr="007B3DE4">
        <w:trPr>
          <w:trHeight w:val="454"/>
        </w:trPr>
        <w:tc>
          <w:tcPr>
            <w:tcW w:w="2405" w:type="dxa"/>
            <w:vAlign w:val="center"/>
          </w:tcPr>
          <w:p w14:paraId="0D67729C" w14:textId="77777777" w:rsidR="0033134C" w:rsidRPr="00732545" w:rsidRDefault="0033134C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E7BED">
              <w:rPr>
                <w:rFonts w:hint="eastAsia"/>
                <w:spacing w:val="314"/>
                <w:kern w:val="0"/>
                <w:sz w:val="24"/>
                <w:szCs w:val="24"/>
                <w:fitText w:val="1976" w:id="-1765552128"/>
              </w:rPr>
              <w:t>主催</w:t>
            </w:r>
            <w:r w:rsidRPr="007E7BED">
              <w:rPr>
                <w:rFonts w:hint="eastAsia"/>
                <w:kern w:val="0"/>
                <w:sz w:val="24"/>
                <w:szCs w:val="24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6461C1B4" w:rsidR="0033134C" w:rsidRPr="00732545" w:rsidRDefault="0033134C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B3DE4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7B3DE4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 w:rsidRPr="00732545">
              <w:rPr>
                <w:rFonts w:hint="eastAsia"/>
                <w:sz w:val="24"/>
                <w:szCs w:val="24"/>
              </w:rPr>
              <w:t xml:space="preserve">　</w:t>
            </w:r>
            <w:r w:rsidR="00CA3F07" w:rsidRPr="00732545">
              <w:rPr>
                <w:rFonts w:hint="eastAsia"/>
                <w:sz w:val="24"/>
                <w:szCs w:val="24"/>
              </w:rPr>
              <w:t>本</w:t>
            </w:r>
            <w:r w:rsidR="00C16BA3" w:rsidRPr="00732545">
              <w:rPr>
                <w:rFonts w:hint="eastAsia"/>
                <w:sz w:val="24"/>
                <w:szCs w:val="24"/>
              </w:rPr>
              <w:t>部</w:t>
            </w:r>
          </w:p>
        </w:tc>
      </w:tr>
    </w:tbl>
    <w:p w14:paraId="337576ED" w14:textId="77777777" w:rsidR="0033134C" w:rsidRPr="00732545" w:rsidRDefault="0033134C" w:rsidP="0033134C">
      <w:pPr>
        <w:spacing w:line="160" w:lineRule="exac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28"/>
        <w:gridCol w:w="3511"/>
        <w:gridCol w:w="1417"/>
        <w:gridCol w:w="851"/>
        <w:gridCol w:w="1515"/>
      </w:tblGrid>
      <w:tr w:rsidR="0033134C" w:rsidRPr="00732545" w14:paraId="4D8B6846" w14:textId="77777777" w:rsidTr="007B3DE4">
        <w:trPr>
          <w:trHeight w:val="454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3D7A285C" w:rsidR="0033134C" w:rsidRPr="00732545" w:rsidRDefault="0033134C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B3DE4">
              <w:rPr>
                <w:rFonts w:hint="eastAsia"/>
                <w:spacing w:val="97"/>
                <w:kern w:val="0"/>
                <w:sz w:val="24"/>
                <w:szCs w:val="24"/>
                <w:fitText w:val="1976" w:id="-1765558525"/>
              </w:rPr>
              <w:t>申請者氏</w:t>
            </w:r>
            <w:r w:rsidRPr="007B3DE4">
              <w:rPr>
                <w:rFonts w:hint="eastAsia"/>
                <w:kern w:val="0"/>
                <w:sz w:val="24"/>
                <w:szCs w:val="24"/>
                <w:fitText w:val="1976" w:id="-1765558525"/>
              </w:rPr>
              <w:t>名</w:t>
            </w:r>
            <w:r w:rsidR="00A6007F"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732545" w:rsidRDefault="0033134C" w:rsidP="00631B25">
            <w:pPr>
              <w:spacing w:line="200" w:lineRule="atLeast"/>
              <w:rPr>
                <w:sz w:val="24"/>
                <w:szCs w:val="24"/>
              </w:rPr>
            </w:pPr>
          </w:p>
        </w:tc>
      </w:tr>
      <w:tr w:rsidR="0033134C" w:rsidRPr="00732545" w14:paraId="514589ED" w14:textId="77777777" w:rsidTr="007B3DE4">
        <w:trPr>
          <w:trHeight w:val="454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4447C0A5" w:rsidR="0033134C" w:rsidRPr="00732545" w:rsidRDefault="0033134C" w:rsidP="00CA04D8">
            <w:pPr>
              <w:spacing w:line="200" w:lineRule="atLeast"/>
              <w:ind w:rightChars="-102" w:right="-221"/>
              <w:rPr>
                <w:sz w:val="24"/>
                <w:szCs w:val="24"/>
              </w:rPr>
            </w:pPr>
            <w:r w:rsidRPr="00CA04D8">
              <w:rPr>
                <w:rFonts w:hint="eastAsia"/>
                <w:spacing w:val="7"/>
                <w:kern w:val="0"/>
                <w:sz w:val="24"/>
                <w:szCs w:val="24"/>
                <w:fitText w:val="1976" w:id="-1765558524"/>
              </w:rPr>
              <w:t>会社名・所属部</w:t>
            </w:r>
            <w:r w:rsidRPr="00CA04D8">
              <w:rPr>
                <w:rFonts w:hint="eastAsia"/>
                <w:spacing w:val="-21"/>
                <w:kern w:val="0"/>
                <w:sz w:val="24"/>
                <w:szCs w:val="24"/>
                <w:fitText w:val="1976" w:id="-1765558524"/>
              </w:rPr>
              <w:t>署</w:t>
            </w:r>
            <w:r w:rsidR="00CA04D8" w:rsidRPr="00CA04D8">
              <w:rPr>
                <w:rFonts w:hint="eastAsia"/>
                <w:w w:val="50"/>
                <w:kern w:val="0"/>
                <w:sz w:val="24"/>
                <w:szCs w:val="24"/>
              </w:rPr>
              <w:t xml:space="preserve"> </w:t>
            </w:r>
            <w:r w:rsidR="00A6007F"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732545" w:rsidRDefault="0033134C" w:rsidP="00631B25">
            <w:pPr>
              <w:spacing w:line="200" w:lineRule="atLeast"/>
              <w:rPr>
                <w:sz w:val="24"/>
                <w:szCs w:val="24"/>
              </w:rPr>
            </w:pPr>
          </w:p>
        </w:tc>
      </w:tr>
      <w:tr w:rsidR="00012656" w:rsidRPr="00732545" w14:paraId="1DE43829" w14:textId="2BB2AD1A" w:rsidTr="007B3DE4">
        <w:trPr>
          <w:trHeight w:val="340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77777777" w:rsidR="00012656" w:rsidRPr="00732545" w:rsidRDefault="00012656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B3DE4">
              <w:rPr>
                <w:rFonts w:hint="eastAsia"/>
                <w:spacing w:val="169"/>
                <w:kern w:val="0"/>
                <w:sz w:val="24"/>
                <w:szCs w:val="24"/>
                <w:fitText w:val="1976" w:id="-1765558523"/>
              </w:rPr>
              <w:t>開始日</w:t>
            </w:r>
            <w:r w:rsidRPr="007B3DE4">
              <w:rPr>
                <w:rFonts w:hint="eastAsia"/>
                <w:spacing w:val="1"/>
                <w:kern w:val="0"/>
                <w:sz w:val="24"/>
                <w:szCs w:val="24"/>
                <w:fitText w:val="1976" w:id="-1765558523"/>
              </w:rPr>
              <w:t>時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right w:val="single" w:sz="4" w:space="0" w:color="FFFFFF" w:themeColor="background1"/>
            </w:tcBorders>
            <w:vAlign w:val="center"/>
          </w:tcPr>
          <w:p w14:paraId="07A9F337" w14:textId="31637264" w:rsidR="00012656" w:rsidRPr="00732545" w:rsidRDefault="00012656" w:rsidP="006F37F5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令和</w:t>
            </w:r>
            <w:r w:rsidR="006F37F5"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７</w:t>
            </w:r>
            <w:r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年</w:t>
            </w:r>
            <w:r w:rsidR="00793CCD"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11</w:t>
            </w:r>
            <w:r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月</w:t>
            </w:r>
            <w:r w:rsidR="006F37F5" w:rsidRPr="00CB595E">
              <w:rPr>
                <w:rFonts w:hint="eastAsia"/>
                <w:spacing w:val="81"/>
                <w:kern w:val="0"/>
                <w:sz w:val="24"/>
                <w:szCs w:val="24"/>
                <w:fitText w:val="3458" w:id="-649923328"/>
              </w:rPr>
              <w:t>20</w:t>
            </w:r>
            <w:r w:rsidRPr="00CB595E">
              <w:rPr>
                <w:rFonts w:hint="eastAsia"/>
                <w:spacing w:val="1"/>
                <w:kern w:val="0"/>
                <w:sz w:val="24"/>
                <w:szCs w:val="24"/>
                <w:fitText w:val="3458" w:id="-649923328"/>
              </w:rPr>
              <w:t>日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  <w:vAlign w:val="center"/>
          </w:tcPr>
          <w:p w14:paraId="00A795BE" w14:textId="3990B79F" w:rsidR="00012656" w:rsidRPr="00732545" w:rsidRDefault="00012656" w:rsidP="00C16BA3">
            <w:pPr>
              <w:spacing w:line="200" w:lineRule="atLeast"/>
              <w:ind w:left="510"/>
              <w:jc w:val="right"/>
              <w:rPr>
                <w:sz w:val="24"/>
                <w:szCs w:val="24"/>
              </w:rPr>
            </w:pPr>
            <w:r w:rsidRPr="00732545">
              <w:rPr>
                <w:rFonts w:hint="eastAsia"/>
                <w:sz w:val="24"/>
                <w:szCs w:val="24"/>
              </w:rPr>
              <w:t>時　　　分</w:t>
            </w:r>
          </w:p>
        </w:tc>
      </w:tr>
      <w:tr w:rsidR="00727FE0" w:rsidRPr="00753727" w14:paraId="2EFB7D13" w14:textId="17B87144" w:rsidTr="007B3DE4">
        <w:trPr>
          <w:trHeight w:val="340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574B32B1" w14:textId="77777777" w:rsidR="00727FE0" w:rsidRPr="00732545" w:rsidRDefault="00727FE0" w:rsidP="00727FE0">
            <w:pPr>
              <w:spacing w:line="200" w:lineRule="atLeast"/>
              <w:jc w:val="center"/>
              <w:rPr>
                <w:kern w:val="0"/>
                <w:sz w:val="24"/>
                <w:szCs w:val="24"/>
              </w:rPr>
            </w:pPr>
            <w:r w:rsidRPr="00732545">
              <w:rPr>
                <w:rFonts w:hint="eastAsia"/>
                <w:spacing w:val="169"/>
                <w:kern w:val="0"/>
                <w:sz w:val="24"/>
                <w:szCs w:val="24"/>
                <w:fitText w:val="1976" w:id="-1765558521"/>
              </w:rPr>
              <w:t>終了日</w:t>
            </w:r>
            <w:r w:rsidRPr="00732545">
              <w:rPr>
                <w:rFonts w:hint="eastAsia"/>
                <w:spacing w:val="1"/>
                <w:kern w:val="0"/>
                <w:sz w:val="24"/>
                <w:szCs w:val="24"/>
                <w:fitText w:val="1976" w:id="-1765558521"/>
              </w:rPr>
              <w:t>時</w:t>
            </w:r>
          </w:p>
        </w:tc>
        <w:tc>
          <w:tcPr>
            <w:tcW w:w="4928" w:type="dxa"/>
            <w:gridSpan w:val="2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AE49A2C" w14:textId="29F2F219" w:rsidR="00727FE0" w:rsidRPr="00732545" w:rsidRDefault="00727FE0" w:rsidP="006F37F5">
            <w:pPr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  <w:r w:rsidRPr="006F37F5">
              <w:rPr>
                <w:rFonts w:hint="eastAsia"/>
                <w:spacing w:val="81"/>
                <w:kern w:val="0"/>
                <w:sz w:val="24"/>
                <w:szCs w:val="24"/>
                <w:fitText w:val="3458" w:id="-649923072"/>
              </w:rPr>
              <w:t>令和</w:t>
            </w:r>
            <w:r w:rsidR="006F37F5" w:rsidRPr="006F37F5">
              <w:rPr>
                <w:rFonts w:hint="eastAsia"/>
                <w:spacing w:val="81"/>
                <w:kern w:val="0"/>
                <w:sz w:val="24"/>
                <w:szCs w:val="24"/>
                <w:fitText w:val="3458" w:id="-649923072"/>
              </w:rPr>
              <w:t>７</w:t>
            </w:r>
            <w:r w:rsidRPr="006F37F5">
              <w:rPr>
                <w:rFonts w:hint="eastAsia"/>
                <w:spacing w:val="81"/>
                <w:kern w:val="0"/>
                <w:sz w:val="24"/>
                <w:szCs w:val="24"/>
                <w:fitText w:val="3458" w:id="-649923072"/>
              </w:rPr>
              <w:t>年11月</w:t>
            </w:r>
            <w:r w:rsidR="006F37F5" w:rsidRPr="006F37F5">
              <w:rPr>
                <w:rFonts w:hint="eastAsia"/>
                <w:spacing w:val="81"/>
                <w:kern w:val="0"/>
                <w:sz w:val="24"/>
                <w:szCs w:val="24"/>
                <w:fitText w:val="3458" w:id="-649923072"/>
              </w:rPr>
              <w:t>20</w:t>
            </w:r>
            <w:r w:rsidRPr="006F37F5">
              <w:rPr>
                <w:rFonts w:hint="eastAsia"/>
                <w:spacing w:val="1"/>
                <w:kern w:val="0"/>
                <w:sz w:val="24"/>
                <w:szCs w:val="24"/>
                <w:fitText w:val="3458" w:id="-649923072"/>
              </w:rPr>
              <w:t>日</w:t>
            </w:r>
          </w:p>
        </w:tc>
        <w:tc>
          <w:tcPr>
            <w:tcW w:w="2366" w:type="dxa"/>
            <w:gridSpan w:val="2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19DDFAC6" w14:textId="3842A3E2" w:rsidR="00727FE0" w:rsidRPr="00FE236A" w:rsidRDefault="00727FE0" w:rsidP="00727FE0">
            <w:pPr>
              <w:spacing w:line="200" w:lineRule="atLeast"/>
              <w:ind w:left="510"/>
              <w:jc w:val="right"/>
              <w:rPr>
                <w:kern w:val="0"/>
                <w:sz w:val="24"/>
                <w:szCs w:val="24"/>
              </w:rPr>
            </w:pPr>
            <w:r w:rsidRPr="00732545">
              <w:rPr>
                <w:rFonts w:hint="eastAsia"/>
                <w:sz w:val="24"/>
                <w:szCs w:val="24"/>
              </w:rPr>
              <w:t>時　　　分</w:t>
            </w:r>
          </w:p>
        </w:tc>
      </w:tr>
      <w:tr w:rsidR="00720C79" w:rsidRPr="00753727" w14:paraId="065641D1" w14:textId="77777777" w:rsidTr="007B3DE4">
        <w:trPr>
          <w:trHeight w:val="454"/>
        </w:trPr>
        <w:tc>
          <w:tcPr>
            <w:tcW w:w="242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0FA1BBF" w14:textId="1062E865" w:rsidR="00720C79" w:rsidRPr="00753727" w:rsidRDefault="00720C7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7B3DE4">
              <w:rPr>
                <w:rFonts w:hint="eastAsia"/>
                <w:spacing w:val="97"/>
                <w:kern w:val="0"/>
                <w:sz w:val="24"/>
                <w:szCs w:val="24"/>
                <w:fitText w:val="1976" w:id="-1765558519"/>
              </w:rPr>
              <w:t>受講実時</w:t>
            </w:r>
            <w:r w:rsidRPr="007B3DE4">
              <w:rPr>
                <w:rFonts w:hint="eastAsia"/>
                <w:kern w:val="0"/>
                <w:sz w:val="24"/>
                <w:szCs w:val="24"/>
                <w:fitText w:val="1976" w:id="-1765558519"/>
              </w:rPr>
              <w:t>間</w:t>
            </w:r>
            <w:r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3511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2A770A2B" w14:textId="0FC3B638" w:rsidR="00720C79" w:rsidRPr="00720C79" w:rsidRDefault="00720C79" w:rsidP="00C62E16">
            <w:pPr>
              <w:spacing w:line="220" w:lineRule="exact"/>
              <w:rPr>
                <w:sz w:val="18"/>
                <w:szCs w:val="18"/>
              </w:rPr>
            </w:pPr>
            <w:r w:rsidRPr="00720C79">
              <w:rPr>
                <w:rFonts w:hint="eastAsia"/>
                <w:sz w:val="18"/>
                <w:szCs w:val="18"/>
              </w:rPr>
              <w:t>挨拶・休憩時間を除いた時間をご記入ください</w:t>
            </w:r>
            <w:r w:rsidR="008008EA">
              <w:rPr>
                <w:rFonts w:hint="eastAsia"/>
                <w:sz w:val="18"/>
                <w:szCs w:val="18"/>
              </w:rPr>
              <w:t>（全プログラム</w:t>
            </w:r>
            <w:r w:rsidR="00C62E16">
              <w:rPr>
                <w:rFonts w:hint="eastAsia"/>
                <w:sz w:val="18"/>
                <w:szCs w:val="18"/>
              </w:rPr>
              <w:t>：</w:t>
            </w:r>
            <w:r w:rsidR="008008EA">
              <w:rPr>
                <w:rFonts w:hint="eastAsia"/>
                <w:sz w:val="18"/>
                <w:szCs w:val="18"/>
              </w:rPr>
              <w:t>５時間）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160719B3" w14:textId="0995B41F" w:rsidR="00720C79" w:rsidRPr="00753727" w:rsidRDefault="00720C79" w:rsidP="00C16BA3">
            <w:pPr>
              <w:spacing w:line="200" w:lineRule="atLeas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　　　分</w:t>
            </w:r>
          </w:p>
        </w:tc>
        <w:tc>
          <w:tcPr>
            <w:tcW w:w="15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29719B0E" w14:textId="4EBC3A46" w:rsidR="00720C79" w:rsidRPr="00753727" w:rsidRDefault="00720C7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ＷＥＢ受講</w:t>
            </w:r>
          </w:p>
        </w:tc>
      </w:tr>
      <w:tr w:rsidR="00014812" w:rsidRPr="00753727" w14:paraId="06C234E4" w14:textId="77777777" w:rsidTr="00A86CCD">
        <w:trPr>
          <w:trHeight w:val="454"/>
        </w:trPr>
        <w:tc>
          <w:tcPr>
            <w:tcW w:w="242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3BD01E9" w14:textId="77777777" w:rsidR="00014812" w:rsidRDefault="00014812" w:rsidP="00014812">
            <w:pPr>
              <w:jc w:val="center"/>
              <w:rPr>
                <w:sz w:val="24"/>
                <w:szCs w:val="24"/>
              </w:rPr>
            </w:pPr>
            <w:bookmarkStart w:id="0" w:name="_Hlk78270426"/>
            <w:r>
              <w:rPr>
                <w:rFonts w:hint="eastAsia"/>
                <w:sz w:val="24"/>
                <w:szCs w:val="24"/>
              </w:rPr>
              <w:t>テーマ１</w:t>
            </w:r>
          </w:p>
          <w:p w14:paraId="3627A2F7" w14:textId="07CDBFD2" w:rsidR="00014812" w:rsidRPr="00BC4916" w:rsidRDefault="00014812" w:rsidP="00014812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（新技術）</w:t>
            </w:r>
          </w:p>
        </w:tc>
        <w:tc>
          <w:tcPr>
            <w:tcW w:w="7294" w:type="dxa"/>
            <w:gridSpan w:val="4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3365A4" w14:textId="37114295" w:rsidR="00014812" w:rsidRPr="00631B25" w:rsidRDefault="00014812" w:rsidP="00631B25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１－１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63B33">
              <w:rPr>
                <w:rFonts w:hint="eastAsia"/>
                <w:sz w:val="18"/>
                <w:szCs w:val="18"/>
              </w:rPr>
              <w:t>生成</w:t>
            </w:r>
            <w:r w:rsidRPr="00F63B33">
              <w:rPr>
                <w:sz w:val="18"/>
                <w:szCs w:val="18"/>
              </w:rPr>
              <w:t>AIを用いた画像からの３次元モデル生成の研究について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F63B33">
              <w:rPr>
                <w:rFonts w:hint="eastAsia"/>
                <w:sz w:val="18"/>
                <w:szCs w:val="18"/>
              </w:rPr>
              <w:t>山口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63B33">
              <w:rPr>
                <w:rFonts w:hint="eastAsia"/>
                <w:sz w:val="18"/>
                <w:szCs w:val="18"/>
              </w:rPr>
              <w:t>知記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64C66B1B" w14:textId="77777777" w:rsidR="00014812" w:rsidRDefault="00014812" w:rsidP="00631B25">
            <w:pPr>
              <w:spacing w:line="220" w:lineRule="exact"/>
              <w:ind w:rightChars="-135" w:right="-293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１－２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63B33">
              <w:rPr>
                <w:sz w:val="18"/>
                <w:szCs w:val="18"/>
              </w:rPr>
              <w:t>LVLM を用いた事象検知モデルの構築と災害発生時における画像データによる</w:t>
            </w:r>
          </w:p>
          <w:p w14:paraId="5B58FF2C" w14:textId="2C3412EA" w:rsidR="00014812" w:rsidRPr="00631B25" w:rsidRDefault="00014812" w:rsidP="00BB50EF">
            <w:pPr>
              <w:spacing w:line="220" w:lineRule="exact"/>
              <w:ind w:rightChars="-135" w:right="-293" w:firstLineChars="350" w:firstLine="654"/>
              <w:rPr>
                <w:sz w:val="12"/>
                <w:szCs w:val="12"/>
              </w:rPr>
            </w:pPr>
            <w:r w:rsidRPr="00F63B33">
              <w:rPr>
                <w:sz w:val="18"/>
                <w:szCs w:val="18"/>
              </w:rPr>
              <w:t>検知精度の検証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F63B33">
              <w:rPr>
                <w:sz w:val="18"/>
                <w:szCs w:val="18"/>
              </w:rPr>
              <w:t>高橋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F63B33">
              <w:rPr>
                <w:sz w:val="18"/>
                <w:szCs w:val="18"/>
              </w:rPr>
              <w:t>龍生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29A3AA1F" w14:textId="769B9E83" w:rsidR="00014812" w:rsidRDefault="00014812" w:rsidP="00631B25">
            <w:pPr>
              <w:spacing w:line="220" w:lineRule="exact"/>
              <w:rPr>
                <w:sz w:val="24"/>
                <w:szCs w:val="24"/>
              </w:rPr>
            </w:pPr>
            <w:r w:rsidRPr="00631B25">
              <w:rPr>
                <w:rFonts w:hint="eastAsia"/>
                <w:sz w:val="18"/>
                <w:szCs w:val="18"/>
              </w:rPr>
              <w:t>１－３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長距離伝送型スピーカの採用による放流警報所の削減について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BB50EF">
              <w:rPr>
                <w:rFonts w:hint="eastAsia"/>
                <w:sz w:val="18"/>
                <w:szCs w:val="18"/>
              </w:rPr>
              <w:t>窪田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BB50EF">
              <w:rPr>
                <w:rFonts w:hint="eastAsia"/>
                <w:sz w:val="18"/>
                <w:szCs w:val="18"/>
              </w:rPr>
              <w:t>務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40ED1" w:rsidRPr="00753727" w14:paraId="01ABC010" w14:textId="77777777" w:rsidTr="007B3DE4">
        <w:trPr>
          <w:trHeight w:val="454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373C932" w14:textId="7E02477F" w:rsidR="00C40ED1" w:rsidRPr="00BC4916" w:rsidRDefault="00C40ED1" w:rsidP="00C40ED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コーディネータ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1F83B1A6" w:rsidR="00C40ED1" w:rsidRPr="00F20FA4" w:rsidRDefault="000C6310" w:rsidP="00631B25">
            <w:pPr>
              <w:rPr>
                <w:sz w:val="24"/>
                <w:szCs w:val="24"/>
              </w:rPr>
            </w:pPr>
            <w:r w:rsidRPr="000C6310">
              <w:rPr>
                <w:rFonts w:hint="eastAsia"/>
                <w:sz w:val="24"/>
                <w:szCs w:val="24"/>
              </w:rPr>
              <w:t>国立研究開発法人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C6310">
              <w:rPr>
                <w:rFonts w:hint="eastAsia"/>
                <w:sz w:val="24"/>
                <w:szCs w:val="24"/>
              </w:rPr>
              <w:t>土木研究所</w:t>
            </w:r>
            <w:r w:rsidR="003B63FF">
              <w:rPr>
                <w:rFonts w:hint="eastAsia"/>
                <w:sz w:val="24"/>
                <w:szCs w:val="24"/>
              </w:rPr>
              <w:t xml:space="preserve"> </w:t>
            </w:r>
            <w:r w:rsidRPr="000C6310">
              <w:rPr>
                <w:rFonts w:hint="eastAsia"/>
                <w:sz w:val="24"/>
                <w:szCs w:val="24"/>
              </w:rPr>
              <w:t>上席研究員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C6310">
              <w:rPr>
                <w:rFonts w:hint="eastAsia"/>
                <w:sz w:val="24"/>
                <w:szCs w:val="24"/>
              </w:rPr>
              <w:t>垣原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C6310">
              <w:rPr>
                <w:rFonts w:hint="eastAsia"/>
                <w:sz w:val="24"/>
                <w:szCs w:val="24"/>
              </w:rPr>
              <w:t>清次</w:t>
            </w:r>
          </w:p>
        </w:tc>
      </w:tr>
      <w:tr w:rsidR="00C40ED1" w:rsidRPr="00753727" w14:paraId="4442AB80" w14:textId="77777777" w:rsidTr="007B3DE4">
        <w:trPr>
          <w:trHeight w:val="158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4F3C9DB" w14:textId="0A38BECB" w:rsidR="00C40ED1" w:rsidRPr="00BC4916" w:rsidRDefault="00A6007F" w:rsidP="00A6007F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ご意見</w:t>
            </w:r>
            <w:r w:rsidR="00C40ED1"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  <w:kern w:val="0"/>
                <w:sz w:val="24"/>
                <w:szCs w:val="24"/>
              </w:rPr>
              <w:t>感想等</w:t>
            </w:r>
            <w:r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</w:tcPr>
          <w:p w14:paraId="07939834" w14:textId="236EC59E" w:rsidR="00C40ED1" w:rsidRPr="00732545" w:rsidRDefault="00C40ED1" w:rsidP="00C40ED1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</w:tc>
      </w:tr>
      <w:tr w:rsidR="0027076B" w14:paraId="7D2DD22F" w14:textId="77777777" w:rsidTr="00CB595E">
        <w:trPr>
          <w:trHeight w:val="454"/>
        </w:trPr>
        <w:tc>
          <w:tcPr>
            <w:tcW w:w="242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AE216AA" w14:textId="09A77BE6" w:rsidR="0027076B" w:rsidRDefault="0027076B" w:rsidP="00C40E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基調講演</w:t>
            </w:r>
          </w:p>
        </w:tc>
        <w:tc>
          <w:tcPr>
            <w:tcW w:w="7294" w:type="dxa"/>
            <w:gridSpan w:val="4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54D747" w14:textId="12C4DABA" w:rsidR="0027076B" w:rsidRDefault="000C6310" w:rsidP="0027076B">
            <w:pPr>
              <w:spacing w:line="320" w:lineRule="exact"/>
              <w:rPr>
                <w:sz w:val="24"/>
                <w:szCs w:val="24"/>
              </w:rPr>
            </w:pPr>
            <w:r w:rsidRPr="000C6310">
              <w:rPr>
                <w:rFonts w:hint="eastAsia"/>
                <w:sz w:val="24"/>
                <w:szCs w:val="24"/>
              </w:rPr>
              <w:t>ペロブスカイト太陽電池の応用展開への挑戦</w:t>
            </w:r>
          </w:p>
          <w:p w14:paraId="4E8C733D" w14:textId="34ADFDCE" w:rsidR="0027076B" w:rsidRPr="0027076B" w:rsidRDefault="000C6310" w:rsidP="0027076B">
            <w:pPr>
              <w:spacing w:line="220" w:lineRule="exact"/>
              <w:rPr>
                <w:sz w:val="18"/>
                <w:szCs w:val="18"/>
              </w:rPr>
            </w:pPr>
            <w:r w:rsidRPr="000C6310">
              <w:rPr>
                <w:rFonts w:hint="eastAsia"/>
                <w:sz w:val="18"/>
                <w:szCs w:val="18"/>
              </w:rPr>
              <w:t>立命館大学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理工学部</w:t>
            </w:r>
            <w:r w:rsidRPr="000C6310">
              <w:rPr>
                <w:sz w:val="18"/>
                <w:szCs w:val="18"/>
              </w:rPr>
              <w:t xml:space="preserve"> 電気電子工学科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教授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峯元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高志</w:t>
            </w:r>
          </w:p>
        </w:tc>
      </w:tr>
      <w:tr w:rsidR="0027076B" w14:paraId="7640ECE9" w14:textId="77777777" w:rsidTr="007B3DE4">
        <w:trPr>
          <w:trHeight w:val="158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262A1C5" w14:textId="247933B8" w:rsidR="0027076B" w:rsidRDefault="0027076B" w:rsidP="00C40E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ご意見・</w:t>
            </w:r>
            <w:r>
              <w:rPr>
                <w:rFonts w:hint="eastAsia"/>
                <w:kern w:val="0"/>
                <w:sz w:val="24"/>
                <w:szCs w:val="24"/>
              </w:rPr>
              <w:t>感想等</w:t>
            </w:r>
            <w:r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</w:tcPr>
          <w:p w14:paraId="7CE4F2BB" w14:textId="77777777" w:rsidR="0027076B" w:rsidRDefault="0027076B" w:rsidP="00631B25">
            <w:pPr>
              <w:jc w:val="both"/>
              <w:rPr>
                <w:sz w:val="24"/>
                <w:szCs w:val="24"/>
              </w:rPr>
            </w:pPr>
          </w:p>
        </w:tc>
      </w:tr>
      <w:tr w:rsidR="000C6310" w14:paraId="2E9AE565" w14:textId="77777777" w:rsidTr="001307B5">
        <w:trPr>
          <w:trHeight w:val="454"/>
        </w:trPr>
        <w:tc>
          <w:tcPr>
            <w:tcW w:w="242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ADF0766" w14:textId="4BB25C40" w:rsidR="000C6310" w:rsidRDefault="000C6310" w:rsidP="000C6310">
            <w:pPr>
              <w:jc w:val="center"/>
              <w:rPr>
                <w:spacing w:val="-20"/>
                <w:sz w:val="24"/>
                <w:szCs w:val="24"/>
              </w:rPr>
            </w:pPr>
            <w:bookmarkStart w:id="1" w:name="_Hlk78270919"/>
            <w:bookmarkEnd w:id="0"/>
            <w:r w:rsidRPr="007C4195">
              <w:rPr>
                <w:rFonts w:hint="eastAsia"/>
                <w:sz w:val="24"/>
                <w:szCs w:val="24"/>
              </w:rPr>
              <w:t>テーマ</w:t>
            </w:r>
            <w:r>
              <w:rPr>
                <w:rFonts w:hint="eastAsia"/>
                <w:spacing w:val="-20"/>
                <w:sz w:val="24"/>
                <w:szCs w:val="24"/>
              </w:rPr>
              <w:t>２</w:t>
            </w:r>
          </w:p>
          <w:p w14:paraId="17A3801A" w14:textId="2C86CFCF" w:rsidR="000C6310" w:rsidRPr="00BC4916" w:rsidRDefault="000C6310" w:rsidP="000C6310">
            <w:pPr>
              <w:jc w:val="center"/>
              <w:rPr>
                <w:kern w:val="0"/>
                <w:sz w:val="24"/>
                <w:szCs w:val="24"/>
              </w:rPr>
            </w:pPr>
            <w:r w:rsidRPr="007C4195">
              <w:rPr>
                <w:rFonts w:hint="eastAsia"/>
                <w:sz w:val="24"/>
                <w:szCs w:val="24"/>
              </w:rPr>
              <w:t>（維持管理）</w:t>
            </w:r>
          </w:p>
        </w:tc>
        <w:tc>
          <w:tcPr>
            <w:tcW w:w="7294" w:type="dxa"/>
            <w:gridSpan w:val="4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644D0C" w14:textId="7D92DA39" w:rsidR="000C6310" w:rsidRPr="00631B25" w:rsidRDefault="000C6310" w:rsidP="000C6310">
            <w:pPr>
              <w:spacing w:line="220" w:lineRule="exact"/>
              <w:ind w:rightChars="-69" w:right="-150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２－１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電気通信施設におけるリモートメンテナンスの現地実証について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0C6310">
              <w:rPr>
                <w:rFonts w:hint="eastAsia"/>
                <w:sz w:val="18"/>
                <w:szCs w:val="18"/>
              </w:rPr>
              <w:t>笹谷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0C6310">
              <w:rPr>
                <w:rFonts w:hint="eastAsia"/>
                <w:sz w:val="18"/>
                <w:szCs w:val="18"/>
              </w:rPr>
              <w:t>梓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632B4735" w14:textId="0E57B98A" w:rsidR="0065486E" w:rsidRDefault="000C6310" w:rsidP="000C6310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２－２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CB595E" w:rsidRPr="00CB595E">
              <w:rPr>
                <w:rFonts w:hint="eastAsia"/>
                <w:sz w:val="18"/>
                <w:szCs w:val="18"/>
              </w:rPr>
              <w:t>海峡部低位置道路照明設置基準と気象連動制</w:t>
            </w:r>
            <w:r w:rsidR="0065486E">
              <w:rPr>
                <w:rFonts w:hint="eastAsia"/>
                <w:sz w:val="18"/>
                <w:szCs w:val="18"/>
              </w:rPr>
              <w:t>（</w:t>
            </w:r>
            <w:r w:rsidR="00CB595E" w:rsidRPr="00CB595E">
              <w:rPr>
                <w:rFonts w:hint="eastAsia"/>
                <w:sz w:val="18"/>
                <w:szCs w:val="18"/>
              </w:rPr>
              <w:t>竹形</w:t>
            </w:r>
            <w:r w:rsidR="00CB595E">
              <w:rPr>
                <w:rFonts w:hint="eastAsia"/>
                <w:sz w:val="18"/>
                <w:szCs w:val="18"/>
              </w:rPr>
              <w:t xml:space="preserve"> </w:t>
            </w:r>
            <w:r w:rsidR="00CB595E" w:rsidRPr="00CB595E">
              <w:rPr>
                <w:rFonts w:hint="eastAsia"/>
                <w:sz w:val="18"/>
                <w:szCs w:val="18"/>
              </w:rPr>
              <w:t>祐毅</w:t>
            </w:r>
            <w:r w:rsidR="0065486E">
              <w:rPr>
                <w:sz w:val="18"/>
                <w:szCs w:val="18"/>
              </w:rPr>
              <w:t>）</w:t>
            </w:r>
          </w:p>
          <w:p w14:paraId="76762CA0" w14:textId="225F2BFC" w:rsidR="000C6310" w:rsidRPr="00631B25" w:rsidRDefault="000C6310" w:rsidP="000C6310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２－３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CB595E" w:rsidRPr="00CB595E">
              <w:rPr>
                <w:sz w:val="18"/>
                <w:szCs w:val="18"/>
              </w:rPr>
              <w:t>SRS無線構築に関する無線伝搬特性とその測定方法について</w:t>
            </w:r>
            <w:r>
              <w:rPr>
                <w:rFonts w:hint="eastAsia"/>
                <w:sz w:val="18"/>
                <w:szCs w:val="18"/>
              </w:rPr>
              <w:t>（</w:t>
            </w:r>
            <w:r w:rsidR="00CB595E" w:rsidRPr="00CB595E">
              <w:rPr>
                <w:rFonts w:hint="eastAsia"/>
                <w:sz w:val="18"/>
                <w:szCs w:val="18"/>
              </w:rPr>
              <w:t>宮崎</w:t>
            </w:r>
            <w:r w:rsidR="00CB595E">
              <w:rPr>
                <w:rFonts w:hint="eastAsia"/>
                <w:sz w:val="18"/>
                <w:szCs w:val="18"/>
              </w:rPr>
              <w:t xml:space="preserve"> </w:t>
            </w:r>
            <w:r w:rsidR="00CB595E" w:rsidRPr="00CB595E">
              <w:rPr>
                <w:rFonts w:hint="eastAsia"/>
                <w:sz w:val="18"/>
                <w:szCs w:val="18"/>
              </w:rPr>
              <w:t>伸介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B595E" w14:paraId="4BC9474E" w14:textId="77777777" w:rsidTr="007B3DE4">
        <w:trPr>
          <w:trHeight w:val="454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075F237E" w14:textId="3B301182" w:rsidR="00CB595E" w:rsidRPr="00BC4916" w:rsidRDefault="00CB595E" w:rsidP="00CB595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コーディネータ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E15D68" w14:textId="2817B210" w:rsidR="00CB595E" w:rsidRDefault="00CB595E" w:rsidP="00CB595E">
            <w:pPr>
              <w:rPr>
                <w:sz w:val="24"/>
                <w:szCs w:val="24"/>
              </w:rPr>
            </w:pPr>
            <w:r w:rsidRPr="00631B25">
              <w:rPr>
                <w:rFonts w:hint="eastAsia"/>
                <w:sz w:val="24"/>
                <w:szCs w:val="24"/>
              </w:rPr>
              <w:t>東京電機大学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631B25">
              <w:rPr>
                <w:rFonts w:hint="eastAsia"/>
                <w:sz w:val="24"/>
                <w:szCs w:val="24"/>
              </w:rPr>
              <w:t>総合研究所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631B25">
              <w:rPr>
                <w:rFonts w:hint="eastAsia"/>
                <w:sz w:val="24"/>
                <w:szCs w:val="24"/>
              </w:rPr>
              <w:t>教授</w:t>
            </w:r>
            <w:r w:rsidRPr="00631B25">
              <w:rPr>
                <w:sz w:val="24"/>
                <w:szCs w:val="24"/>
              </w:rPr>
              <w:t xml:space="preserve"> 小林 亘</w:t>
            </w:r>
          </w:p>
        </w:tc>
      </w:tr>
      <w:bookmarkEnd w:id="1"/>
      <w:tr w:rsidR="000C6310" w14:paraId="2AD1F673" w14:textId="77777777" w:rsidTr="00631B25">
        <w:trPr>
          <w:trHeight w:val="158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3C16417" w14:textId="715D18F2" w:rsidR="000C6310" w:rsidRPr="00BC4916" w:rsidRDefault="000C6310" w:rsidP="000C6310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ご意見・</w:t>
            </w:r>
            <w:r>
              <w:rPr>
                <w:rFonts w:hint="eastAsia"/>
                <w:kern w:val="0"/>
                <w:sz w:val="24"/>
                <w:szCs w:val="24"/>
              </w:rPr>
              <w:t>感想等</w:t>
            </w:r>
            <w:r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</w:tcPr>
          <w:p w14:paraId="2D297749" w14:textId="2A2D1B15" w:rsidR="000C6310" w:rsidRDefault="000C6310" w:rsidP="000C6310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</w:tc>
      </w:tr>
      <w:tr w:rsidR="000C6310" w:rsidRPr="00FE1D9C" w14:paraId="4B712398" w14:textId="77777777" w:rsidTr="00000402">
        <w:trPr>
          <w:trHeight w:val="454"/>
        </w:trPr>
        <w:tc>
          <w:tcPr>
            <w:tcW w:w="242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09E69883" w14:textId="09BC9878" w:rsidR="000C6310" w:rsidRDefault="000C6310" w:rsidP="004378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テーマ３</w:t>
            </w:r>
          </w:p>
          <w:p w14:paraId="2A5DAD84" w14:textId="6E757E9A" w:rsidR="000C6310" w:rsidRPr="007C4195" w:rsidRDefault="000C6310" w:rsidP="004378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（ＤＸ・ＧＸ）</w:t>
            </w:r>
          </w:p>
        </w:tc>
        <w:tc>
          <w:tcPr>
            <w:tcW w:w="7294" w:type="dxa"/>
            <w:gridSpan w:val="4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6B390E8" w14:textId="2F8FD033" w:rsidR="000C6310" w:rsidRPr="00631B25" w:rsidRDefault="000C6310" w:rsidP="000C6310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３－１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01B4" w:rsidRPr="001F01B4">
              <w:rPr>
                <w:sz w:val="18"/>
                <w:szCs w:val="18"/>
              </w:rPr>
              <w:t>BIM/CIM特化型生成AIチャットボットの人材育成への寄与</w:t>
            </w:r>
            <w:r>
              <w:rPr>
                <w:rFonts w:hint="eastAsia"/>
                <w:sz w:val="18"/>
                <w:szCs w:val="18"/>
              </w:rPr>
              <w:t>（</w:t>
            </w:r>
            <w:r w:rsidR="00E104CD" w:rsidRPr="00E104CD">
              <w:rPr>
                <w:rFonts w:hint="eastAsia"/>
                <w:sz w:val="18"/>
                <w:szCs w:val="18"/>
              </w:rPr>
              <w:t>藤原</w:t>
            </w:r>
            <w:r w:rsidR="00E104CD" w:rsidRPr="00E104CD">
              <w:rPr>
                <w:sz w:val="18"/>
                <w:szCs w:val="18"/>
              </w:rPr>
              <w:t xml:space="preserve"> 義教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4153C78E" w14:textId="48F314E3" w:rsidR="000C6310" w:rsidRPr="00631B25" w:rsidRDefault="000C6310" w:rsidP="000C6310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３－２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01B4" w:rsidRPr="001F01B4">
              <w:rPr>
                <w:rFonts w:hint="eastAsia"/>
                <w:sz w:val="18"/>
                <w:szCs w:val="18"/>
              </w:rPr>
              <w:t>新東名建設中区間を活用した路車協調実証実験</w:t>
            </w:r>
            <w:r>
              <w:rPr>
                <w:rFonts w:hint="eastAsia"/>
                <w:sz w:val="18"/>
                <w:szCs w:val="18"/>
              </w:rPr>
              <w:t>（</w:t>
            </w:r>
            <w:r w:rsidR="001F01B4" w:rsidRPr="001F01B4">
              <w:rPr>
                <w:rFonts w:hint="eastAsia"/>
                <w:sz w:val="18"/>
                <w:szCs w:val="18"/>
              </w:rPr>
              <w:t>深澤</w:t>
            </w:r>
            <w:r w:rsidR="001F01B4">
              <w:rPr>
                <w:rFonts w:hint="eastAsia"/>
                <w:sz w:val="18"/>
                <w:szCs w:val="18"/>
              </w:rPr>
              <w:t xml:space="preserve"> </w:t>
            </w:r>
            <w:r w:rsidR="001F01B4" w:rsidRPr="001F01B4">
              <w:rPr>
                <w:rFonts w:hint="eastAsia"/>
                <w:sz w:val="18"/>
                <w:szCs w:val="18"/>
              </w:rPr>
              <w:t>元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358138F3" w14:textId="77777777" w:rsidR="001F01B4" w:rsidRDefault="000C6310" w:rsidP="001F01B4">
            <w:pPr>
              <w:spacing w:line="220" w:lineRule="exact"/>
              <w:rPr>
                <w:sz w:val="18"/>
                <w:szCs w:val="18"/>
              </w:rPr>
            </w:pPr>
            <w:r w:rsidRPr="00631B25">
              <w:rPr>
                <w:rFonts w:hint="eastAsia"/>
                <w:sz w:val="18"/>
                <w:szCs w:val="18"/>
              </w:rPr>
              <w:t>３－３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01B4" w:rsidRPr="001F01B4">
              <w:rPr>
                <w:rFonts w:hint="eastAsia"/>
                <w:sz w:val="18"/>
                <w:szCs w:val="18"/>
              </w:rPr>
              <w:t>高速道路休憩施設シャワーステーションの利便性向上</w:t>
            </w:r>
          </w:p>
          <w:p w14:paraId="66D66F1A" w14:textId="7C1FBEEA" w:rsidR="000C6310" w:rsidRPr="00631B25" w:rsidRDefault="001F01B4" w:rsidP="001F01B4">
            <w:pPr>
              <w:spacing w:line="220" w:lineRule="exact"/>
              <w:ind w:firstLineChars="350" w:firstLine="654"/>
              <w:rPr>
                <w:sz w:val="18"/>
                <w:szCs w:val="18"/>
              </w:rPr>
            </w:pPr>
            <w:r w:rsidRPr="001F01B4">
              <w:rPr>
                <w:rFonts w:hint="eastAsia"/>
                <w:sz w:val="18"/>
                <w:szCs w:val="18"/>
              </w:rPr>
              <w:t>―スマートキーシステムの導入―</w:t>
            </w:r>
            <w:r w:rsidR="000C6310">
              <w:rPr>
                <w:rFonts w:hint="eastAsia"/>
                <w:sz w:val="18"/>
                <w:szCs w:val="18"/>
              </w:rPr>
              <w:t>（</w:t>
            </w:r>
            <w:r w:rsidR="00FE1D9C" w:rsidRPr="00FE1D9C">
              <w:rPr>
                <w:rFonts w:hint="eastAsia"/>
                <w:sz w:val="18"/>
                <w:szCs w:val="18"/>
              </w:rPr>
              <w:t>川口</w:t>
            </w:r>
            <w:r w:rsidR="00FE1D9C">
              <w:rPr>
                <w:rFonts w:hint="eastAsia"/>
                <w:sz w:val="18"/>
                <w:szCs w:val="18"/>
              </w:rPr>
              <w:t xml:space="preserve"> </w:t>
            </w:r>
            <w:r w:rsidR="00FE1D9C" w:rsidRPr="00FE1D9C">
              <w:rPr>
                <w:rFonts w:hint="eastAsia"/>
                <w:sz w:val="18"/>
                <w:szCs w:val="18"/>
              </w:rPr>
              <w:t>益宏</w:t>
            </w:r>
            <w:r w:rsidR="000C6310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C6310" w:rsidRPr="00CB595E" w14:paraId="1DB2FDDE" w14:textId="77777777" w:rsidTr="007B3DE4">
        <w:trPr>
          <w:trHeight w:val="454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E6F4E51" w14:textId="7001CD53" w:rsidR="000C6310" w:rsidRPr="00C16BA3" w:rsidRDefault="000C6310" w:rsidP="000C63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コーディネータ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C59F0" w14:textId="1A51437B" w:rsidR="000C6310" w:rsidRPr="00C16BA3" w:rsidRDefault="00CB595E" w:rsidP="000C6310">
            <w:pPr>
              <w:rPr>
                <w:sz w:val="24"/>
                <w:szCs w:val="24"/>
              </w:rPr>
            </w:pPr>
            <w:r w:rsidRPr="00CB595E">
              <w:rPr>
                <w:rFonts w:hint="eastAsia"/>
                <w:sz w:val="24"/>
                <w:szCs w:val="24"/>
              </w:rPr>
              <w:t>首都高速道路株式会社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B595E">
              <w:rPr>
                <w:rFonts w:hint="eastAsia"/>
                <w:sz w:val="24"/>
                <w:szCs w:val="24"/>
              </w:rPr>
              <w:t>担当課長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B595E">
              <w:rPr>
                <w:rFonts w:hint="eastAsia"/>
                <w:sz w:val="24"/>
                <w:szCs w:val="24"/>
              </w:rPr>
              <w:t>上原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B595E">
              <w:rPr>
                <w:sz w:val="24"/>
                <w:szCs w:val="24"/>
              </w:rPr>
              <w:t>光太郎</w:t>
            </w:r>
          </w:p>
        </w:tc>
      </w:tr>
      <w:tr w:rsidR="000C6310" w:rsidRPr="00C16BA3" w14:paraId="245F8522" w14:textId="77777777" w:rsidTr="007B3DE4">
        <w:trPr>
          <w:trHeight w:val="158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C1F188" w14:textId="0903587C" w:rsidR="000C6310" w:rsidRPr="00C16BA3" w:rsidRDefault="000C6310" w:rsidP="000C631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ご意見・</w:t>
            </w:r>
            <w:r>
              <w:rPr>
                <w:rFonts w:hint="eastAsia"/>
                <w:kern w:val="0"/>
                <w:sz w:val="24"/>
                <w:szCs w:val="24"/>
              </w:rPr>
              <w:t>感想等</w:t>
            </w:r>
            <w:r w:rsidRPr="00A6007F">
              <w:rPr>
                <w:rFonts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294" w:type="dxa"/>
            <w:gridSpan w:val="4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5BDDFA" w14:textId="6168EFD0" w:rsidR="000C6310" w:rsidRPr="00C16BA3" w:rsidRDefault="000C6310" w:rsidP="000C6310">
            <w:pPr>
              <w:spacing w:line="400" w:lineRule="exact"/>
              <w:rPr>
                <w:sz w:val="24"/>
                <w:szCs w:val="24"/>
              </w:rPr>
            </w:pPr>
          </w:p>
        </w:tc>
      </w:tr>
    </w:tbl>
    <w:p w14:paraId="1C817741" w14:textId="35919089" w:rsidR="0033134C" w:rsidRPr="00685E8E" w:rsidRDefault="00631B25" w:rsidP="009F3C19">
      <w:pPr>
        <w:ind w:firstLineChars="100" w:firstLine="187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="00F0398E">
        <w:rPr>
          <w:rFonts w:hint="eastAsia"/>
          <w:sz w:val="18"/>
          <w:szCs w:val="18"/>
        </w:rPr>
        <w:t>：</w:t>
      </w:r>
      <w:r w:rsidR="009948E3" w:rsidRPr="00631B25">
        <w:rPr>
          <w:rFonts w:hint="eastAsia"/>
          <w:sz w:val="18"/>
          <w:szCs w:val="18"/>
          <w:vertAlign w:val="superscript"/>
        </w:rPr>
        <w:t>※</w:t>
      </w:r>
      <w:r w:rsidR="00685E8E" w:rsidRPr="00610ECB">
        <w:rPr>
          <w:rFonts w:hint="eastAsia"/>
          <w:sz w:val="18"/>
          <w:szCs w:val="18"/>
        </w:rPr>
        <w:t>全て記入して下さい。</w:t>
      </w:r>
      <w:r w:rsidR="00966579" w:rsidRPr="00966579">
        <w:rPr>
          <w:rFonts w:hint="eastAsia"/>
          <w:sz w:val="18"/>
          <w:szCs w:val="18"/>
        </w:rPr>
        <w:t>未記入欄がある場合は受講証明書を発行できません。</w:t>
      </w:r>
    </w:p>
    <w:sectPr w:rsidR="0033134C" w:rsidRPr="00685E8E" w:rsidSect="007B3DE4">
      <w:pgSz w:w="11906" w:h="16838" w:code="9"/>
      <w:pgMar w:top="851" w:right="1077" w:bottom="851" w:left="1077" w:header="851" w:footer="567" w:gutter="0"/>
      <w:cols w:space="425"/>
      <w:docGrid w:type="linesAndChars" w:linePitch="360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656"/>
    <w:rsid w:val="00014812"/>
    <w:rsid w:val="000355F1"/>
    <w:rsid w:val="0006605C"/>
    <w:rsid w:val="000C3DBC"/>
    <w:rsid w:val="000C6310"/>
    <w:rsid w:val="0010736A"/>
    <w:rsid w:val="001B030F"/>
    <w:rsid w:val="001E7CB8"/>
    <w:rsid w:val="001F01B4"/>
    <w:rsid w:val="00226B8A"/>
    <w:rsid w:val="00235A27"/>
    <w:rsid w:val="0027076B"/>
    <w:rsid w:val="00272950"/>
    <w:rsid w:val="002B0943"/>
    <w:rsid w:val="002F067A"/>
    <w:rsid w:val="00321037"/>
    <w:rsid w:val="0033134C"/>
    <w:rsid w:val="003B63FF"/>
    <w:rsid w:val="0043782E"/>
    <w:rsid w:val="00495EB6"/>
    <w:rsid w:val="004E0461"/>
    <w:rsid w:val="004F3811"/>
    <w:rsid w:val="005802D6"/>
    <w:rsid w:val="0058339E"/>
    <w:rsid w:val="00610ECB"/>
    <w:rsid w:val="00631B25"/>
    <w:rsid w:val="00635470"/>
    <w:rsid w:val="00644FC1"/>
    <w:rsid w:val="0065486E"/>
    <w:rsid w:val="00675423"/>
    <w:rsid w:val="00682F6C"/>
    <w:rsid w:val="00685E8E"/>
    <w:rsid w:val="006E61DC"/>
    <w:rsid w:val="006F37F5"/>
    <w:rsid w:val="00720C79"/>
    <w:rsid w:val="00727FE0"/>
    <w:rsid w:val="00732545"/>
    <w:rsid w:val="007348A3"/>
    <w:rsid w:val="00753727"/>
    <w:rsid w:val="00775268"/>
    <w:rsid w:val="00793CCD"/>
    <w:rsid w:val="007B3DE4"/>
    <w:rsid w:val="007C4195"/>
    <w:rsid w:val="007D5AC2"/>
    <w:rsid w:val="007E398C"/>
    <w:rsid w:val="007E7BED"/>
    <w:rsid w:val="008008EA"/>
    <w:rsid w:val="008568A7"/>
    <w:rsid w:val="008E333C"/>
    <w:rsid w:val="00932644"/>
    <w:rsid w:val="009423C2"/>
    <w:rsid w:val="00966579"/>
    <w:rsid w:val="00975522"/>
    <w:rsid w:val="00992FCC"/>
    <w:rsid w:val="009948E3"/>
    <w:rsid w:val="009C0C3F"/>
    <w:rsid w:val="009C5F98"/>
    <w:rsid w:val="009F3C19"/>
    <w:rsid w:val="00A6007F"/>
    <w:rsid w:val="00A66CF9"/>
    <w:rsid w:val="00AB4148"/>
    <w:rsid w:val="00B17B3C"/>
    <w:rsid w:val="00B571E4"/>
    <w:rsid w:val="00BB50EF"/>
    <w:rsid w:val="00BC4916"/>
    <w:rsid w:val="00C16BA3"/>
    <w:rsid w:val="00C40ED1"/>
    <w:rsid w:val="00C50FA8"/>
    <w:rsid w:val="00C62E16"/>
    <w:rsid w:val="00C75574"/>
    <w:rsid w:val="00CA04D8"/>
    <w:rsid w:val="00CA3F07"/>
    <w:rsid w:val="00CB2D22"/>
    <w:rsid w:val="00CB595E"/>
    <w:rsid w:val="00CF1D36"/>
    <w:rsid w:val="00D87BE3"/>
    <w:rsid w:val="00D91DFB"/>
    <w:rsid w:val="00DE0B9F"/>
    <w:rsid w:val="00E0432B"/>
    <w:rsid w:val="00E05337"/>
    <w:rsid w:val="00E104CD"/>
    <w:rsid w:val="00E26123"/>
    <w:rsid w:val="00ED5209"/>
    <w:rsid w:val="00F0398E"/>
    <w:rsid w:val="00F20FA4"/>
    <w:rsid w:val="00F22EE9"/>
    <w:rsid w:val="00F262DB"/>
    <w:rsid w:val="00F372B8"/>
    <w:rsid w:val="00F63B33"/>
    <w:rsid w:val="00F71161"/>
    <w:rsid w:val="00FE1D9C"/>
    <w:rsid w:val="00FE236A"/>
    <w:rsid w:val="00FE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A7FB6-0159-42F7-BF97-FE7B0D3A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417</Words>
  <Characters>426</Characters>
  <Application>Microsoft Office Word</Application>
  <DocSecurity>0</DocSecurity>
  <Lines>35</Lines>
  <Paragraphs>56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鈴木</cp:lastModifiedBy>
  <cp:revision>50</cp:revision>
  <cp:lastPrinted>2024-09-24T08:23:00Z</cp:lastPrinted>
  <dcterms:created xsi:type="dcterms:W3CDTF">2021-09-02T08:17:00Z</dcterms:created>
  <dcterms:modified xsi:type="dcterms:W3CDTF">2025-09-17T04:06:00Z</dcterms:modified>
</cp:coreProperties>
</file>