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9ECD" w14:textId="1352F4A1" w:rsidR="00FE236A" w:rsidRPr="0033134C" w:rsidRDefault="0033134C" w:rsidP="0033134C">
      <w:pPr>
        <w:spacing w:line="320" w:lineRule="exact"/>
        <w:ind w:firstLineChars="100" w:firstLine="327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AC208C">
        <w:rPr>
          <w:rFonts w:hint="eastAsia"/>
          <w:sz w:val="32"/>
          <w:szCs w:val="32"/>
          <w:u w:val="single"/>
        </w:rPr>
        <w:t>受講届</w:t>
      </w:r>
      <w:r w:rsidR="00D666EC">
        <w:rPr>
          <w:rFonts w:hint="eastAsia"/>
          <w:sz w:val="32"/>
          <w:szCs w:val="32"/>
          <w:u w:val="single"/>
        </w:rPr>
        <w:t>(</w:t>
      </w:r>
      <w:r w:rsidR="00D666EC">
        <w:rPr>
          <w:sz w:val="32"/>
          <w:szCs w:val="32"/>
          <w:u w:val="single"/>
        </w:rPr>
        <w:t>WEB</w:t>
      </w:r>
      <w:r w:rsidR="00D666EC">
        <w:rPr>
          <w:rFonts w:hint="eastAsia"/>
          <w:sz w:val="32"/>
          <w:szCs w:val="32"/>
          <w:u w:val="single"/>
        </w:rPr>
        <w:t>受講)</w:t>
      </w:r>
    </w:p>
    <w:p w14:paraId="6C180BAF" w14:textId="718528F7" w:rsidR="0033134C" w:rsidRDefault="0033134C" w:rsidP="0033134C">
      <w:pPr>
        <w:spacing w:line="480" w:lineRule="auto"/>
        <w:ind w:firstLineChars="100" w:firstLine="217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33134C" w:rsidRPr="00EB2F7F" w14:paraId="6154CDC9" w14:textId="77777777" w:rsidTr="00675423">
        <w:trPr>
          <w:trHeight w:val="567"/>
        </w:trPr>
        <w:tc>
          <w:tcPr>
            <w:tcW w:w="2405" w:type="dxa"/>
            <w:vAlign w:val="center"/>
          </w:tcPr>
          <w:p w14:paraId="1A49A756" w14:textId="130C8BD3" w:rsidR="0033134C" w:rsidRPr="00EB2F7F" w:rsidRDefault="0033134C" w:rsidP="0082766D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EB2F7F">
              <w:rPr>
                <w:rFonts w:ascii="ＭＳ Ｐ明朝" w:eastAsia="ＭＳ Ｐ明朝" w:hAnsi="ＭＳ Ｐ明朝" w:hint="eastAsia"/>
                <w:spacing w:val="182"/>
                <w:kern w:val="0"/>
                <w:sz w:val="22"/>
                <w:fitText w:val="1976" w:id="-1765552126"/>
              </w:rPr>
              <w:t>講習会</w:t>
            </w:r>
            <w:r w:rsidRPr="00EB2F7F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976" w:id="-1765552126"/>
              </w:rPr>
              <w:t>名</w:t>
            </w:r>
          </w:p>
        </w:tc>
        <w:tc>
          <w:tcPr>
            <w:tcW w:w="7337" w:type="dxa"/>
            <w:vAlign w:val="center"/>
          </w:tcPr>
          <w:p w14:paraId="16A55FB1" w14:textId="4FD8731C" w:rsidR="0033134C" w:rsidRPr="00EB2F7F" w:rsidRDefault="00BD5FD5" w:rsidP="0082766D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令和</w:t>
            </w:r>
            <w:r w:rsidR="0089514B">
              <w:rPr>
                <w:rFonts w:hint="eastAsia"/>
                <w:sz w:val="22"/>
              </w:rPr>
              <w:t>７</w:t>
            </w:r>
            <w:r w:rsidRPr="00EB2F7F">
              <w:rPr>
                <w:sz w:val="22"/>
              </w:rPr>
              <w:t>年度第</w:t>
            </w:r>
            <w:r w:rsidR="0006033A">
              <w:rPr>
                <w:rFonts w:hint="eastAsia"/>
                <w:sz w:val="22"/>
              </w:rPr>
              <w:t>２</w:t>
            </w:r>
            <w:r w:rsidRPr="00EB2F7F">
              <w:rPr>
                <w:sz w:val="22"/>
              </w:rPr>
              <w:t>回技術講習会（</w:t>
            </w:r>
            <w:r w:rsidR="0006033A">
              <w:rPr>
                <w:rFonts w:hint="eastAsia"/>
                <w:sz w:val="22"/>
              </w:rPr>
              <w:t>関東</w:t>
            </w:r>
            <w:r w:rsidR="00DD4ACC">
              <w:rPr>
                <w:rFonts w:hint="eastAsia"/>
                <w:sz w:val="22"/>
              </w:rPr>
              <w:t>地区</w:t>
            </w:r>
            <w:r w:rsidRPr="00EB2F7F">
              <w:rPr>
                <w:sz w:val="22"/>
              </w:rPr>
              <w:t>）</w:t>
            </w:r>
          </w:p>
        </w:tc>
      </w:tr>
      <w:tr w:rsidR="0033134C" w:rsidRPr="00EB2F7F" w14:paraId="49008184" w14:textId="77777777" w:rsidTr="00675423">
        <w:trPr>
          <w:trHeight w:val="567"/>
        </w:trPr>
        <w:tc>
          <w:tcPr>
            <w:tcW w:w="2405" w:type="dxa"/>
            <w:vAlign w:val="center"/>
          </w:tcPr>
          <w:p w14:paraId="0D67729C" w14:textId="77777777" w:rsidR="0033134C" w:rsidRPr="00EB2F7F" w:rsidRDefault="0033134C" w:rsidP="0082766D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pacing w:val="329"/>
                <w:kern w:val="0"/>
                <w:sz w:val="22"/>
                <w:fitText w:val="1976" w:id="-1765552128"/>
              </w:rPr>
              <w:t>主催</w:t>
            </w:r>
            <w:r w:rsidRPr="00EB2F7F">
              <w:rPr>
                <w:rFonts w:hint="eastAsia"/>
                <w:kern w:val="0"/>
                <w:sz w:val="22"/>
                <w:fitText w:val="1976" w:id="-1765552128"/>
              </w:rPr>
              <w:t>者</w:t>
            </w:r>
          </w:p>
        </w:tc>
        <w:tc>
          <w:tcPr>
            <w:tcW w:w="7337" w:type="dxa"/>
            <w:vAlign w:val="center"/>
          </w:tcPr>
          <w:p w14:paraId="54A4954D" w14:textId="1977EF6D" w:rsidR="00C024BA" w:rsidRPr="00EB2F7F" w:rsidRDefault="0033134C" w:rsidP="00C024BA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pacing w:val="23"/>
                <w:kern w:val="0"/>
                <w:sz w:val="22"/>
                <w:fitText w:val="3689" w:id="-1765558526"/>
              </w:rPr>
              <w:t>一般社団法人建設電気技術協</w:t>
            </w:r>
            <w:r w:rsidRPr="00EB2F7F">
              <w:rPr>
                <w:rFonts w:hint="eastAsia"/>
                <w:spacing w:val="6"/>
                <w:kern w:val="0"/>
                <w:sz w:val="22"/>
                <w:fitText w:val="3689" w:id="-1765558526"/>
              </w:rPr>
              <w:t>会</w:t>
            </w:r>
            <w:r w:rsidR="00C024BA" w:rsidRPr="00EB2F7F">
              <w:rPr>
                <w:rFonts w:hint="eastAsia"/>
                <w:sz w:val="22"/>
              </w:rPr>
              <w:t>(</w:t>
            </w:r>
            <w:r w:rsidR="00DD4ACC">
              <w:rPr>
                <w:rFonts w:hint="eastAsia"/>
                <w:sz w:val="22"/>
              </w:rPr>
              <w:t>本部</w:t>
            </w:r>
            <w:r w:rsidR="00C024BA" w:rsidRPr="00EB2F7F">
              <w:rPr>
                <w:rFonts w:hint="eastAsia"/>
                <w:sz w:val="22"/>
              </w:rPr>
              <w:t>)</w:t>
            </w:r>
          </w:p>
        </w:tc>
      </w:tr>
    </w:tbl>
    <w:p w14:paraId="337576ED" w14:textId="77777777" w:rsidR="0033134C" w:rsidRPr="00EB2F7F" w:rsidRDefault="0033134C" w:rsidP="0033134C">
      <w:pPr>
        <w:spacing w:line="160" w:lineRule="exac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7294"/>
      </w:tblGrid>
      <w:tr w:rsidR="0033134C" w:rsidRPr="00EB2F7F" w14:paraId="4D8B6846" w14:textId="77777777" w:rsidTr="00A66CF9">
        <w:trPr>
          <w:trHeight w:val="567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2443EC83" w:rsidR="0033134C" w:rsidRPr="00EB2F7F" w:rsidRDefault="0033134C" w:rsidP="0082766D">
            <w:pPr>
              <w:jc w:val="center"/>
              <w:rPr>
                <w:sz w:val="22"/>
              </w:rPr>
            </w:pPr>
            <w:r w:rsidRPr="00EB1E6B">
              <w:rPr>
                <w:rFonts w:hint="eastAsia"/>
                <w:spacing w:val="107"/>
                <w:kern w:val="0"/>
                <w:sz w:val="22"/>
                <w:fitText w:val="1952" w:id="-970229757"/>
              </w:rPr>
              <w:t>申請者氏</w:t>
            </w:r>
            <w:r w:rsidRPr="00EB1E6B">
              <w:rPr>
                <w:rFonts w:hint="eastAsia"/>
                <w:spacing w:val="-2"/>
                <w:kern w:val="0"/>
                <w:sz w:val="22"/>
                <w:fitText w:val="1952" w:id="-970229757"/>
              </w:rPr>
              <w:t>名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EB2F7F" w:rsidRDefault="0033134C" w:rsidP="0082766D">
            <w:pPr>
              <w:rPr>
                <w:sz w:val="22"/>
              </w:rPr>
            </w:pPr>
          </w:p>
        </w:tc>
      </w:tr>
      <w:tr w:rsidR="0033134C" w:rsidRPr="00EB2F7F" w14:paraId="514589ED" w14:textId="77777777" w:rsidTr="00A66CF9">
        <w:trPr>
          <w:trHeight w:val="567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5CD5194E" w:rsidR="0033134C" w:rsidRPr="00EB2F7F" w:rsidRDefault="0033134C" w:rsidP="0082766D">
            <w:pPr>
              <w:jc w:val="center"/>
              <w:rPr>
                <w:sz w:val="22"/>
              </w:rPr>
            </w:pPr>
            <w:r w:rsidRPr="00EB1E6B">
              <w:rPr>
                <w:rFonts w:hint="eastAsia"/>
                <w:spacing w:val="13"/>
                <w:kern w:val="0"/>
                <w:sz w:val="22"/>
                <w:fitText w:val="1952" w:id="-970229756"/>
              </w:rPr>
              <w:t>会社名・所属部</w:t>
            </w:r>
            <w:r w:rsidRPr="00EB1E6B">
              <w:rPr>
                <w:rFonts w:hint="eastAsia"/>
                <w:spacing w:val="5"/>
                <w:kern w:val="0"/>
                <w:sz w:val="22"/>
                <w:fitText w:val="1952" w:id="-970229756"/>
              </w:rPr>
              <w:t>署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EB2F7F" w:rsidRDefault="0033134C" w:rsidP="0082766D">
            <w:pPr>
              <w:rPr>
                <w:sz w:val="22"/>
              </w:rPr>
            </w:pPr>
          </w:p>
        </w:tc>
      </w:tr>
      <w:tr w:rsidR="000150E0" w:rsidRPr="00EB2F7F" w14:paraId="1DE43829" w14:textId="2BB2AD1A" w:rsidTr="000150E0">
        <w:trPr>
          <w:trHeight w:val="522"/>
        </w:trPr>
        <w:tc>
          <w:tcPr>
            <w:tcW w:w="242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92C00" w14:textId="264ADDD2" w:rsidR="000150E0" w:rsidRPr="00EB2F7F" w:rsidRDefault="000150E0" w:rsidP="00EB1E6B">
            <w:pPr>
              <w:rPr>
                <w:sz w:val="22"/>
              </w:rPr>
            </w:pPr>
            <w:r w:rsidRPr="00EB1E6B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>日</w:t>
            </w:r>
            <w:r w:rsidR="00EB1E6B" w:rsidRPr="00EB1E6B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 xml:space="preserve">　　　　　　 </w:t>
            </w:r>
            <w:r w:rsidRPr="00EB1E6B">
              <w:rPr>
                <w:rFonts w:hint="eastAsia"/>
                <w:spacing w:val="-26"/>
                <w:kern w:val="0"/>
                <w:sz w:val="22"/>
                <w:fitText w:val="1930" w:id="-970229245"/>
              </w:rPr>
              <w:t>時</w:t>
            </w:r>
          </w:p>
        </w:tc>
        <w:tc>
          <w:tcPr>
            <w:tcW w:w="729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0A795BE" w14:textId="0D8671C9" w:rsidR="000150E0" w:rsidRPr="00EB2F7F" w:rsidRDefault="000150E0" w:rsidP="00AB32E3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令和</w:t>
            </w:r>
            <w:r w:rsidR="001B5E32">
              <w:rPr>
                <w:rFonts w:hint="eastAsia"/>
                <w:kern w:val="0"/>
                <w:sz w:val="22"/>
              </w:rPr>
              <w:t>8</w:t>
            </w:r>
            <w:r w:rsidRPr="00EB2F7F">
              <w:rPr>
                <w:rFonts w:hint="eastAsia"/>
                <w:kern w:val="0"/>
                <w:sz w:val="22"/>
              </w:rPr>
              <w:t>年</w:t>
            </w:r>
            <w:r w:rsidR="001B5E32">
              <w:rPr>
                <w:rFonts w:hint="eastAsia"/>
                <w:kern w:val="0"/>
                <w:sz w:val="22"/>
              </w:rPr>
              <w:t>3</w:t>
            </w:r>
            <w:r w:rsidRPr="00EB2F7F">
              <w:rPr>
                <w:rFonts w:hint="eastAsia"/>
                <w:kern w:val="0"/>
                <w:sz w:val="22"/>
              </w:rPr>
              <w:t>月</w:t>
            </w:r>
            <w:r w:rsidR="001B5E32">
              <w:rPr>
                <w:rFonts w:hint="eastAsia"/>
                <w:kern w:val="0"/>
                <w:sz w:val="22"/>
              </w:rPr>
              <w:t>10</w:t>
            </w:r>
            <w:r w:rsidRPr="00EB2F7F">
              <w:rPr>
                <w:rFonts w:hint="eastAsia"/>
                <w:kern w:val="0"/>
                <w:sz w:val="22"/>
              </w:rPr>
              <w:t xml:space="preserve">日　　</w:t>
            </w:r>
            <w:r w:rsidR="00EB2F7F">
              <w:rPr>
                <w:rFonts w:hint="eastAsia"/>
                <w:kern w:val="0"/>
                <w:sz w:val="22"/>
              </w:rPr>
              <w:t>1</w:t>
            </w:r>
            <w:r w:rsidR="0006033A">
              <w:rPr>
                <w:rFonts w:hint="eastAsia"/>
                <w:kern w:val="0"/>
                <w:sz w:val="22"/>
              </w:rPr>
              <w:t>4</w:t>
            </w:r>
            <w:r w:rsidRPr="00EB2F7F">
              <w:rPr>
                <w:rFonts w:hint="eastAsia"/>
                <w:sz w:val="22"/>
              </w:rPr>
              <w:t>時</w:t>
            </w:r>
            <w:r w:rsidR="00EB2F7F">
              <w:rPr>
                <w:rFonts w:hint="eastAsia"/>
                <w:sz w:val="22"/>
              </w:rPr>
              <w:t>00</w:t>
            </w:r>
            <w:r w:rsidR="00AB32E3" w:rsidRPr="00EB2F7F">
              <w:rPr>
                <w:rFonts w:hint="eastAsia"/>
                <w:sz w:val="22"/>
              </w:rPr>
              <w:t>分</w:t>
            </w:r>
            <w:r w:rsidRPr="00EB2F7F">
              <w:rPr>
                <w:rFonts w:hint="eastAsia"/>
                <w:sz w:val="22"/>
              </w:rPr>
              <w:t>～</w:t>
            </w:r>
            <w:r w:rsidR="00EB2F7F">
              <w:rPr>
                <w:rFonts w:hint="eastAsia"/>
                <w:sz w:val="22"/>
              </w:rPr>
              <w:t>16</w:t>
            </w:r>
            <w:r w:rsidRPr="00EB2F7F">
              <w:rPr>
                <w:rFonts w:hint="eastAsia"/>
                <w:sz w:val="22"/>
              </w:rPr>
              <w:t>時</w:t>
            </w:r>
            <w:r w:rsidR="001B5E32">
              <w:rPr>
                <w:rFonts w:hint="eastAsia"/>
                <w:sz w:val="22"/>
              </w:rPr>
              <w:t>45</w:t>
            </w:r>
            <w:r w:rsidRPr="00EB2F7F">
              <w:rPr>
                <w:rFonts w:hint="eastAsia"/>
                <w:sz w:val="22"/>
              </w:rPr>
              <w:t>分</w:t>
            </w:r>
          </w:p>
        </w:tc>
      </w:tr>
      <w:tr w:rsidR="000150E0" w:rsidRPr="00EB2F7F" w14:paraId="065641D1" w14:textId="77777777" w:rsidTr="003B6899">
        <w:trPr>
          <w:trHeight w:val="544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00FA1BBF" w14:textId="79A90031" w:rsidR="000150E0" w:rsidRPr="00EB2F7F" w:rsidRDefault="000150E0" w:rsidP="0082766D">
            <w:pPr>
              <w:jc w:val="center"/>
              <w:rPr>
                <w:sz w:val="22"/>
              </w:rPr>
            </w:pPr>
            <w:r w:rsidRPr="00EB1E6B">
              <w:rPr>
                <w:rFonts w:hint="eastAsia"/>
                <w:spacing w:val="107"/>
                <w:kern w:val="0"/>
                <w:sz w:val="22"/>
                <w:fitText w:val="1952" w:id="-970229755"/>
              </w:rPr>
              <w:t>受講実時</w:t>
            </w:r>
            <w:r w:rsidRPr="00EB1E6B">
              <w:rPr>
                <w:rFonts w:hint="eastAsia"/>
                <w:spacing w:val="-2"/>
                <w:kern w:val="0"/>
                <w:sz w:val="22"/>
                <w:fitText w:val="1952" w:id="-970229755"/>
              </w:rPr>
              <w:t>間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B5AC74C" w14:textId="77777777" w:rsidR="000150E0" w:rsidRPr="00EB2F7F" w:rsidRDefault="000150E0" w:rsidP="00D666EC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時間</w:t>
            </w:r>
            <w:r w:rsidR="00D666EC" w:rsidRPr="00EB2F7F">
              <w:rPr>
                <w:rFonts w:hint="eastAsia"/>
                <w:sz w:val="22"/>
              </w:rPr>
              <w:t xml:space="preserve">　　</w:t>
            </w:r>
            <w:r w:rsidRPr="00EB2F7F">
              <w:rPr>
                <w:rFonts w:hint="eastAsia"/>
                <w:sz w:val="22"/>
              </w:rPr>
              <w:t>分</w:t>
            </w:r>
          </w:p>
          <w:p w14:paraId="29719B0E" w14:textId="5C7511CA" w:rsidR="00EB2F7F" w:rsidRPr="00EB2F7F" w:rsidRDefault="00EB2F7F" w:rsidP="00D666EC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（あいさつ、休憩等を除いた講習のみの時間を記入して下さい。）</w:t>
            </w:r>
          </w:p>
        </w:tc>
      </w:tr>
      <w:tr w:rsidR="0033134C" w:rsidRPr="00EB2F7F" w14:paraId="06C234E4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3627A2F7" w14:textId="77777777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1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4D16C69C" w:rsidR="0033134C" w:rsidRPr="00EB2F7F" w:rsidRDefault="0033134C" w:rsidP="0082766D">
            <w:pPr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【演　題】</w:t>
            </w:r>
            <w:r w:rsidR="001B5E32" w:rsidRPr="001B5E32">
              <w:rPr>
                <w:rFonts w:hint="eastAsia"/>
              </w:rPr>
              <w:t>あと施工アンカーボルト設計施工要領について</w:t>
            </w:r>
          </w:p>
        </w:tc>
      </w:tr>
      <w:tr w:rsidR="0033134C" w:rsidRPr="00EB2F7F" w14:paraId="01ABC010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67A6E6A" w14:textId="1D3DDFAD" w:rsidR="007D6909" w:rsidRPr="000B0483" w:rsidRDefault="0033134C" w:rsidP="007D6909">
            <w:pPr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EB2F7F">
              <w:rPr>
                <w:rFonts w:hint="eastAsia"/>
                <w:sz w:val="22"/>
              </w:rPr>
              <w:t>【講　師】</w:t>
            </w:r>
            <w:r w:rsidR="007D6909" w:rsidRPr="000B0483">
              <w:rPr>
                <w:rFonts w:cs="ＭＳ ゴシック" w:hint="eastAsia"/>
                <w:kern w:val="0"/>
                <w:szCs w:val="21"/>
              </w:rPr>
              <w:t xml:space="preserve">細川建築構造研究室　</w:t>
            </w:r>
            <w:r w:rsidR="007D6909" w:rsidRPr="000B0483">
              <w:rPr>
                <w:rFonts w:cs="ＭＳ ゴシック"/>
                <w:kern w:val="0"/>
                <w:szCs w:val="21"/>
              </w:rPr>
              <w:t>細川</w:t>
            </w:r>
            <w:r w:rsidR="007D6909" w:rsidRPr="000B0483">
              <w:rPr>
                <w:rFonts w:cs="ＭＳ ゴシック" w:hint="eastAsia"/>
                <w:kern w:val="0"/>
                <w:szCs w:val="21"/>
              </w:rPr>
              <w:t xml:space="preserve">　</w:t>
            </w:r>
            <w:r w:rsidR="007D6909" w:rsidRPr="000B0483">
              <w:rPr>
                <w:rFonts w:cs="ＭＳ ゴシック"/>
                <w:kern w:val="0"/>
                <w:szCs w:val="21"/>
              </w:rPr>
              <w:t>洋治</w:t>
            </w:r>
          </w:p>
          <w:p w14:paraId="6BFA701C" w14:textId="388CA32A" w:rsidR="00025DA5" w:rsidRPr="00BC2354" w:rsidRDefault="007D6909" w:rsidP="00DF1846">
            <w:pPr>
              <w:overflowPunct w:val="0"/>
              <w:ind w:leftChars="1" w:left="2" w:firstLineChars="523" w:firstLine="1134"/>
              <w:textAlignment w:val="baseline"/>
              <w:rPr>
                <w:rFonts w:cs="ＭＳ ゴシック"/>
                <w:kern w:val="0"/>
                <w:sz w:val="22"/>
              </w:rPr>
            </w:pPr>
            <w:r w:rsidRPr="000B0483">
              <w:rPr>
                <w:rFonts w:cs="ＭＳ ゴシック" w:hint="eastAsia"/>
                <w:kern w:val="0"/>
                <w:szCs w:val="21"/>
              </w:rPr>
              <w:t xml:space="preserve">株式会社ケー・エフ・シー　小林　</w:t>
            </w:r>
            <w:r w:rsidRPr="000B0483">
              <w:rPr>
                <w:rFonts w:cs="ＭＳ ゴシック"/>
                <w:kern w:val="0"/>
                <w:szCs w:val="21"/>
              </w:rPr>
              <w:t>学</w:t>
            </w:r>
          </w:p>
        </w:tc>
      </w:tr>
      <w:tr w:rsidR="0033134C" w:rsidRPr="00EB2F7F" w14:paraId="4442AB80" w14:textId="77777777" w:rsidTr="003B6899">
        <w:trPr>
          <w:trHeight w:val="2003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4F3C9DB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right w:val="single" w:sz="12" w:space="0" w:color="auto"/>
            </w:tcBorders>
          </w:tcPr>
          <w:p w14:paraId="3DBBA81B" w14:textId="3751CB58" w:rsidR="007A6463" w:rsidRPr="00EB2F7F" w:rsidRDefault="0033134C" w:rsidP="00012656">
            <w:pPr>
              <w:spacing w:line="400" w:lineRule="exact"/>
              <w:jc w:val="both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</w:t>
            </w:r>
            <w:r w:rsidR="00AC208C" w:rsidRPr="00EB2F7F">
              <w:rPr>
                <w:rFonts w:hint="eastAsia"/>
                <w:sz w:val="22"/>
              </w:rPr>
              <w:t>ご意見・感想等</w:t>
            </w:r>
            <w:r w:rsidRPr="00EB2F7F">
              <w:rPr>
                <w:rFonts w:hint="eastAsia"/>
                <w:sz w:val="22"/>
              </w:rPr>
              <w:t>】</w:t>
            </w:r>
            <w:r w:rsidR="00C024BA" w:rsidRPr="00EB2F7F">
              <w:rPr>
                <w:rFonts w:hint="eastAsia"/>
                <w:sz w:val="22"/>
                <w:vertAlign w:val="superscript"/>
              </w:rPr>
              <w:t>※</w:t>
            </w:r>
          </w:p>
          <w:p w14:paraId="4CECAA6D" w14:textId="77777777" w:rsidR="00025DA5" w:rsidRPr="00EB2F7F" w:rsidRDefault="00025DA5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77CD5B4" w14:textId="77777777" w:rsidR="007F08D3" w:rsidRPr="00EB2F7F" w:rsidRDefault="007F08D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AF886F0" w14:textId="77777777" w:rsidR="007A6463" w:rsidRDefault="007A646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073AF62A" w14:textId="77777777" w:rsidR="007F08D3" w:rsidRPr="00EB2F7F" w:rsidRDefault="007F08D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02A6D56" w14:textId="77777777" w:rsidR="007A6463" w:rsidRDefault="007A646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07939834" w14:textId="3CF3A4A8" w:rsidR="000B0483" w:rsidRPr="00EB2F7F" w:rsidRDefault="000B0483" w:rsidP="00012656">
            <w:pPr>
              <w:spacing w:line="400" w:lineRule="exact"/>
              <w:jc w:val="both"/>
              <w:rPr>
                <w:sz w:val="22"/>
              </w:rPr>
            </w:pPr>
          </w:p>
        </w:tc>
      </w:tr>
      <w:tr w:rsidR="0033134C" w:rsidRPr="00EB2F7F" w14:paraId="2334CE09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4CBA3892" w14:textId="70DA4634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２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F192889" w14:textId="3D57B15F" w:rsidR="0033134C" w:rsidRPr="00EB2F7F" w:rsidRDefault="0033134C" w:rsidP="00025DA5">
            <w:pPr>
              <w:ind w:left="1134" w:hangingChars="500" w:hanging="1134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【演　題】</w:t>
            </w:r>
            <w:r w:rsidR="001B5E32" w:rsidRPr="001B5E32">
              <w:t>MOT（技術経営）・エコシステムについて</w:t>
            </w:r>
          </w:p>
        </w:tc>
      </w:tr>
      <w:tr w:rsidR="0033134C" w:rsidRPr="00EB2F7F" w14:paraId="7A986107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BD106F0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4F6F05E" w14:textId="134BA9CE" w:rsidR="001B5E32" w:rsidRDefault="0033134C" w:rsidP="007F08D3">
            <w:pPr>
              <w:ind w:left="1134" w:hangingChars="500" w:hanging="1134"/>
            </w:pPr>
            <w:r w:rsidRPr="00EB2F7F">
              <w:rPr>
                <w:rFonts w:hint="eastAsia"/>
                <w:sz w:val="22"/>
              </w:rPr>
              <w:t>【講　師】</w:t>
            </w:r>
            <w:r w:rsidR="001B5E32" w:rsidRPr="001B5E32">
              <w:rPr>
                <w:rFonts w:hint="eastAsia"/>
              </w:rPr>
              <w:t>東京科学大学</w:t>
            </w:r>
            <w:r w:rsidR="004C5898">
              <w:rPr>
                <w:rFonts w:hint="eastAsia"/>
              </w:rPr>
              <w:t xml:space="preserve"> </w:t>
            </w:r>
            <w:r w:rsidR="001B5E32" w:rsidRPr="001B5E32">
              <w:t>環境・社会理工学院</w:t>
            </w:r>
          </w:p>
          <w:p w14:paraId="5D03EC98" w14:textId="59CF0F4C" w:rsidR="00EB2F7F" w:rsidRPr="00EB2F7F" w:rsidRDefault="001B5E32" w:rsidP="0089514B">
            <w:pPr>
              <w:ind w:leftChars="500" w:left="1084" w:firstLineChars="24" w:firstLine="52"/>
              <w:rPr>
                <w:sz w:val="22"/>
              </w:rPr>
            </w:pPr>
            <w:r w:rsidRPr="001B5E32">
              <w:rPr>
                <w:rFonts w:hint="eastAsia"/>
              </w:rPr>
              <w:t>技術経営専門職学位課程</w:t>
            </w:r>
            <w:r w:rsidR="0089514B">
              <w:rPr>
                <w:rFonts w:hint="eastAsia"/>
              </w:rPr>
              <w:t xml:space="preserve">　</w:t>
            </w:r>
            <w:r w:rsidRPr="001B5E32">
              <w:t>教授　辻本</w:t>
            </w:r>
            <w:r w:rsidR="0089514B">
              <w:rPr>
                <w:rFonts w:hint="eastAsia"/>
              </w:rPr>
              <w:t xml:space="preserve">　</w:t>
            </w:r>
            <w:r w:rsidRPr="001B5E32">
              <w:t>将晴</w:t>
            </w:r>
          </w:p>
        </w:tc>
      </w:tr>
      <w:tr w:rsidR="0033134C" w:rsidRPr="00EB2F7F" w14:paraId="5A073F82" w14:textId="77777777" w:rsidTr="003B6899">
        <w:trPr>
          <w:trHeight w:val="874"/>
        </w:trPr>
        <w:tc>
          <w:tcPr>
            <w:tcW w:w="24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2CF3344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3F284990" w14:textId="620BB735" w:rsidR="0033134C" w:rsidRPr="00EB2F7F" w:rsidRDefault="0033134C" w:rsidP="00012656">
            <w:pPr>
              <w:spacing w:line="400" w:lineRule="exact"/>
              <w:jc w:val="both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</w:t>
            </w:r>
            <w:r w:rsidR="00AC208C" w:rsidRPr="00EB2F7F">
              <w:rPr>
                <w:rFonts w:hint="eastAsia"/>
                <w:sz w:val="22"/>
              </w:rPr>
              <w:t>ご意見・感想等</w:t>
            </w:r>
            <w:r w:rsidRPr="00EB2F7F">
              <w:rPr>
                <w:rFonts w:hint="eastAsia"/>
                <w:sz w:val="22"/>
              </w:rPr>
              <w:t>】</w:t>
            </w:r>
            <w:r w:rsidR="00C024BA" w:rsidRPr="00EB2F7F">
              <w:rPr>
                <w:rFonts w:hint="eastAsia"/>
                <w:sz w:val="22"/>
                <w:vertAlign w:val="superscript"/>
              </w:rPr>
              <w:t>※</w:t>
            </w:r>
          </w:p>
          <w:p w14:paraId="5B1C171E" w14:textId="77777777" w:rsidR="00531E59" w:rsidRPr="00EB2F7F" w:rsidRDefault="00531E59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712B757" w14:textId="77777777" w:rsidR="00531E59" w:rsidRDefault="00531E59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F98A1E4" w14:textId="77777777" w:rsidR="007F08D3" w:rsidRPr="00EB2F7F" w:rsidRDefault="007F08D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5FEB0C2A" w14:textId="77777777" w:rsidR="007A6463" w:rsidRPr="00EB2F7F" w:rsidRDefault="007A646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0056864E" w14:textId="77777777" w:rsidR="003B6899" w:rsidRDefault="003B6899" w:rsidP="003B6899">
            <w:pPr>
              <w:snapToGrid w:val="0"/>
              <w:spacing w:line="400" w:lineRule="exact"/>
              <w:jc w:val="both"/>
              <w:rPr>
                <w:sz w:val="22"/>
              </w:rPr>
            </w:pPr>
          </w:p>
          <w:p w14:paraId="21EE9CEF" w14:textId="7F302978" w:rsidR="000B0483" w:rsidRPr="00EB2F7F" w:rsidRDefault="000B0483" w:rsidP="003B6899">
            <w:pPr>
              <w:snapToGrid w:val="0"/>
              <w:spacing w:line="400" w:lineRule="exact"/>
              <w:jc w:val="both"/>
              <w:rPr>
                <w:sz w:val="22"/>
              </w:rPr>
            </w:pPr>
          </w:p>
        </w:tc>
      </w:tr>
    </w:tbl>
    <w:p w14:paraId="1C817741" w14:textId="56657B76" w:rsidR="0033134C" w:rsidRPr="00531E59" w:rsidRDefault="00C024BA" w:rsidP="004C5898">
      <w:pPr>
        <w:ind w:firstLineChars="100" w:firstLine="187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C024BA">
        <w:rPr>
          <w:rFonts w:hint="eastAsia"/>
          <w:sz w:val="18"/>
          <w:szCs w:val="18"/>
          <w:vertAlign w:val="superscript"/>
        </w:rPr>
        <w:t>※</w:t>
      </w:r>
      <w:r w:rsidR="00531E59" w:rsidRPr="00610ECB">
        <w:rPr>
          <w:rFonts w:hint="eastAsia"/>
          <w:sz w:val="18"/>
          <w:szCs w:val="18"/>
        </w:rPr>
        <w:t>全て記入して</w:t>
      </w:r>
      <w:r>
        <w:rPr>
          <w:rFonts w:hint="eastAsia"/>
          <w:sz w:val="18"/>
          <w:szCs w:val="18"/>
        </w:rPr>
        <w:t>くだ</w:t>
      </w:r>
      <w:r w:rsidR="00531E59" w:rsidRPr="00610ECB">
        <w:rPr>
          <w:rFonts w:hint="eastAsia"/>
          <w:sz w:val="18"/>
          <w:szCs w:val="18"/>
        </w:rPr>
        <w:t>さい。未記入欄がある場合は</w:t>
      </w:r>
      <w:r>
        <w:rPr>
          <w:rFonts w:hint="eastAsia"/>
          <w:sz w:val="18"/>
          <w:szCs w:val="18"/>
        </w:rPr>
        <w:t>受講証明書を発行</w:t>
      </w:r>
      <w:r w:rsidR="00531E59">
        <w:rPr>
          <w:rFonts w:hint="eastAsia"/>
          <w:sz w:val="18"/>
          <w:szCs w:val="18"/>
        </w:rPr>
        <w:t>でき</w:t>
      </w:r>
      <w:r w:rsidR="00531E59" w:rsidRPr="00610ECB">
        <w:rPr>
          <w:rFonts w:hint="eastAsia"/>
          <w:sz w:val="18"/>
          <w:szCs w:val="18"/>
        </w:rPr>
        <w:t>ません。</w:t>
      </w:r>
    </w:p>
    <w:sectPr w:rsidR="0033134C" w:rsidRPr="00531E59" w:rsidSect="009F3C19">
      <w:pgSz w:w="11906" w:h="16838" w:code="9"/>
      <w:pgMar w:top="1440" w:right="1077" w:bottom="1440" w:left="1077" w:header="851" w:footer="567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0EE2F" w14:textId="77777777" w:rsidR="008F5939" w:rsidRDefault="008F5939" w:rsidP="007F08D3">
      <w:pPr>
        <w:spacing w:line="240" w:lineRule="auto"/>
      </w:pPr>
      <w:r>
        <w:separator/>
      </w:r>
    </w:p>
  </w:endnote>
  <w:endnote w:type="continuationSeparator" w:id="0">
    <w:p w14:paraId="0FFAF83B" w14:textId="77777777" w:rsidR="008F5939" w:rsidRDefault="008F5939" w:rsidP="007F0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F6FA4" w14:textId="77777777" w:rsidR="008F5939" w:rsidRDefault="008F5939" w:rsidP="007F08D3">
      <w:pPr>
        <w:spacing w:line="240" w:lineRule="auto"/>
      </w:pPr>
      <w:r>
        <w:separator/>
      </w:r>
    </w:p>
  </w:footnote>
  <w:footnote w:type="continuationSeparator" w:id="0">
    <w:p w14:paraId="4E460106" w14:textId="77777777" w:rsidR="008F5939" w:rsidRDefault="008F5939" w:rsidP="007F08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1241B"/>
    <w:rsid w:val="00012656"/>
    <w:rsid w:val="000150E0"/>
    <w:rsid w:val="00025DA5"/>
    <w:rsid w:val="000355F1"/>
    <w:rsid w:val="0006033A"/>
    <w:rsid w:val="00095AC1"/>
    <w:rsid w:val="000B0483"/>
    <w:rsid w:val="000C3DBC"/>
    <w:rsid w:val="001B5E32"/>
    <w:rsid w:val="001D3BF6"/>
    <w:rsid w:val="001D4C96"/>
    <w:rsid w:val="001E7CB8"/>
    <w:rsid w:val="002B2B61"/>
    <w:rsid w:val="002C674D"/>
    <w:rsid w:val="00321037"/>
    <w:rsid w:val="0033134C"/>
    <w:rsid w:val="00354002"/>
    <w:rsid w:val="003762A7"/>
    <w:rsid w:val="00394560"/>
    <w:rsid w:val="003B6899"/>
    <w:rsid w:val="003D2F60"/>
    <w:rsid w:val="003F17AC"/>
    <w:rsid w:val="003F336F"/>
    <w:rsid w:val="00420ADB"/>
    <w:rsid w:val="0044089E"/>
    <w:rsid w:val="00481BF7"/>
    <w:rsid w:val="004C44AC"/>
    <w:rsid w:val="004C5898"/>
    <w:rsid w:val="00531E59"/>
    <w:rsid w:val="005860B0"/>
    <w:rsid w:val="005D5DD6"/>
    <w:rsid w:val="00610ECB"/>
    <w:rsid w:val="006176EB"/>
    <w:rsid w:val="00644FC1"/>
    <w:rsid w:val="00675423"/>
    <w:rsid w:val="006C7DF3"/>
    <w:rsid w:val="00753727"/>
    <w:rsid w:val="007A6463"/>
    <w:rsid w:val="007D6909"/>
    <w:rsid w:val="007E398C"/>
    <w:rsid w:val="007F08D3"/>
    <w:rsid w:val="00801B96"/>
    <w:rsid w:val="00881BE4"/>
    <w:rsid w:val="00882C8C"/>
    <w:rsid w:val="00891413"/>
    <w:rsid w:val="0089514B"/>
    <w:rsid w:val="008B29DC"/>
    <w:rsid w:val="008D7B40"/>
    <w:rsid w:val="008F5939"/>
    <w:rsid w:val="009320E4"/>
    <w:rsid w:val="009423C2"/>
    <w:rsid w:val="0096611E"/>
    <w:rsid w:val="00993135"/>
    <w:rsid w:val="009A2E25"/>
    <w:rsid w:val="009B68CA"/>
    <w:rsid w:val="009F321A"/>
    <w:rsid w:val="009F3C19"/>
    <w:rsid w:val="00A66CF9"/>
    <w:rsid w:val="00AB32E3"/>
    <w:rsid w:val="00AB35BD"/>
    <w:rsid w:val="00AC0682"/>
    <w:rsid w:val="00AC208C"/>
    <w:rsid w:val="00B26FD2"/>
    <w:rsid w:val="00BB60B1"/>
    <w:rsid w:val="00BC2354"/>
    <w:rsid w:val="00BC4916"/>
    <w:rsid w:val="00BD4942"/>
    <w:rsid w:val="00BD5FD5"/>
    <w:rsid w:val="00C024BA"/>
    <w:rsid w:val="00C75574"/>
    <w:rsid w:val="00C818E8"/>
    <w:rsid w:val="00D666EC"/>
    <w:rsid w:val="00DC2F6F"/>
    <w:rsid w:val="00DD4ACC"/>
    <w:rsid w:val="00DF1846"/>
    <w:rsid w:val="00E0432B"/>
    <w:rsid w:val="00E76005"/>
    <w:rsid w:val="00EB1E6B"/>
    <w:rsid w:val="00EB2F7F"/>
    <w:rsid w:val="00ED1A91"/>
    <w:rsid w:val="00ED5209"/>
    <w:rsid w:val="00EF2EA9"/>
    <w:rsid w:val="00F372B8"/>
    <w:rsid w:val="00F3741D"/>
    <w:rsid w:val="00F60DC9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8D3"/>
  </w:style>
  <w:style w:type="paragraph" w:styleId="a6">
    <w:name w:val="footer"/>
    <w:basedOn w:val="a"/>
    <w:link w:val="a7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12</cp:revision>
  <cp:lastPrinted>2026-02-19T02:38:00Z</cp:lastPrinted>
  <dcterms:created xsi:type="dcterms:W3CDTF">2026-02-18T03:06:00Z</dcterms:created>
  <dcterms:modified xsi:type="dcterms:W3CDTF">2026-02-19T02:47:00Z</dcterms:modified>
</cp:coreProperties>
</file>