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  <w:lang w:eastAsia="zh-TW"/>
        </w:rPr>
      </w:pPr>
      <w:r w:rsidRPr="0033134C">
        <w:rPr>
          <w:rFonts w:hint="eastAsia"/>
          <w:sz w:val="32"/>
          <w:szCs w:val="32"/>
          <w:u w:val="single"/>
          <w:lang w:eastAsia="zh-TW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  <w:lang w:eastAsia="zh-TW"/>
        </w:rPr>
        <w:t>受講届</w:t>
      </w:r>
      <w:r w:rsidR="00D666EC">
        <w:rPr>
          <w:rFonts w:hint="eastAsia"/>
          <w:sz w:val="32"/>
          <w:szCs w:val="32"/>
          <w:u w:val="single"/>
          <w:lang w:eastAsia="zh-TW"/>
        </w:rPr>
        <w:t>(</w:t>
      </w:r>
      <w:r w:rsidR="00D666EC">
        <w:rPr>
          <w:sz w:val="32"/>
          <w:szCs w:val="32"/>
          <w:u w:val="single"/>
          <w:lang w:eastAsia="zh-TW"/>
        </w:rPr>
        <w:t>WEB</w:t>
      </w:r>
      <w:r w:rsidR="00D666EC">
        <w:rPr>
          <w:rFonts w:hint="eastAsia"/>
          <w:sz w:val="32"/>
          <w:szCs w:val="32"/>
          <w:u w:val="single"/>
          <w:lang w:eastAsia="zh-TW"/>
        </w:rPr>
        <w:t>受講)</w:t>
      </w:r>
    </w:p>
    <w:p w14:paraId="6C180BAF" w14:textId="718528F7" w:rsidR="0033134C" w:rsidRDefault="0033134C" w:rsidP="00DA20A1">
      <w:pPr>
        <w:spacing w:line="420" w:lineRule="auto"/>
        <w:ind w:firstLineChars="100" w:firstLine="217"/>
        <w:rPr>
          <w:lang w:eastAsia="zh-TW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33134C" w:rsidRPr="00EB2F7F" w14:paraId="6154CDC9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1A49A756" w14:textId="130C8BD3" w:rsidR="0033134C" w:rsidRPr="00EB2F7F" w:rsidRDefault="0033134C" w:rsidP="0082766D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4F30F1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4F30F1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26C85222" w:rsidR="0033134C" w:rsidRPr="00EB2F7F" w:rsidRDefault="00625C85" w:rsidP="0082766D">
            <w:pPr>
              <w:jc w:val="center"/>
              <w:rPr>
                <w:sz w:val="22"/>
                <w:lang w:eastAsia="zh-TW"/>
              </w:rPr>
            </w:pPr>
            <w:r w:rsidRPr="00B42B3A">
              <w:rPr>
                <w:rFonts w:hint="eastAsia"/>
                <w:sz w:val="24"/>
                <w:szCs w:val="24"/>
                <w:lang w:eastAsia="zh-TW"/>
              </w:rPr>
              <w:t>令和</w:t>
            </w:r>
            <w:r>
              <w:rPr>
                <w:rFonts w:hint="eastAsia"/>
                <w:sz w:val="24"/>
                <w:szCs w:val="24"/>
                <w:lang w:eastAsia="zh-TW"/>
              </w:rPr>
              <w:t>８</w:t>
            </w:r>
            <w:r w:rsidRPr="00B42B3A">
              <w:rPr>
                <w:sz w:val="24"/>
                <w:szCs w:val="24"/>
                <w:lang w:eastAsia="zh-TW"/>
              </w:rPr>
              <w:t>年度第</w:t>
            </w:r>
            <w:r>
              <w:rPr>
                <w:rFonts w:hint="eastAsia"/>
                <w:sz w:val="24"/>
                <w:szCs w:val="24"/>
                <w:lang w:eastAsia="zh-TW"/>
              </w:rPr>
              <w:t>１</w:t>
            </w:r>
            <w:r w:rsidRPr="00B42B3A">
              <w:rPr>
                <w:sz w:val="24"/>
                <w:szCs w:val="24"/>
                <w:lang w:eastAsia="zh-TW"/>
              </w:rPr>
              <w:t>回</w:t>
            </w:r>
            <w:r>
              <w:rPr>
                <w:rFonts w:hint="eastAsia"/>
                <w:sz w:val="24"/>
                <w:szCs w:val="24"/>
                <w:lang w:eastAsia="zh-TW"/>
              </w:rPr>
              <w:t>電気通信</w:t>
            </w:r>
            <w:r w:rsidRPr="00B42B3A">
              <w:rPr>
                <w:sz w:val="24"/>
                <w:szCs w:val="24"/>
                <w:lang w:eastAsia="zh-TW"/>
              </w:rPr>
              <w:t>技術講習会</w:t>
            </w:r>
            <w:r w:rsidRPr="00B42B3A">
              <w:rPr>
                <w:rFonts w:hint="eastAsia"/>
                <w:sz w:val="24"/>
                <w:szCs w:val="24"/>
                <w:lang w:eastAsia="zh-TW"/>
              </w:rPr>
              <w:t>（</w:t>
            </w:r>
            <w:r>
              <w:rPr>
                <w:rFonts w:hint="eastAsia"/>
                <w:sz w:val="24"/>
                <w:szCs w:val="24"/>
                <w:lang w:eastAsia="zh-TW"/>
              </w:rPr>
              <w:t>中部</w:t>
            </w:r>
            <w:r w:rsidRPr="00B42B3A">
              <w:rPr>
                <w:rFonts w:hint="eastAsia"/>
                <w:sz w:val="24"/>
                <w:szCs w:val="24"/>
                <w:lang w:eastAsia="zh-TW"/>
              </w:rPr>
              <w:t>）</w:t>
            </w:r>
          </w:p>
        </w:tc>
      </w:tr>
      <w:tr w:rsidR="00E8154B" w:rsidRPr="00EB2F7F" w14:paraId="49008184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0D67729C" w14:textId="77777777" w:rsidR="00E8154B" w:rsidRPr="00EB2F7F" w:rsidRDefault="00E8154B" w:rsidP="00E8154B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4F30F1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2180B166" w:rsidR="00E8154B" w:rsidRPr="00EB2F7F" w:rsidRDefault="00625C85" w:rsidP="00E8154B">
            <w:pPr>
              <w:jc w:val="center"/>
              <w:rPr>
                <w:sz w:val="22"/>
              </w:rPr>
            </w:pPr>
            <w:r w:rsidRPr="009C0D08">
              <w:rPr>
                <w:rFonts w:hint="eastAsia"/>
                <w:spacing w:val="12"/>
                <w:kern w:val="0"/>
                <w:sz w:val="24"/>
                <w:szCs w:val="24"/>
                <w:fitText w:val="3689" w:id="-1765558526"/>
                <w:lang w:eastAsia="zh-TW"/>
              </w:rPr>
              <w:t>一般社団法人建設電気技術協</w:t>
            </w:r>
            <w:r w:rsidRPr="009C0D08">
              <w:rPr>
                <w:rFonts w:hint="eastAsia"/>
                <w:spacing w:val="8"/>
                <w:kern w:val="0"/>
                <w:sz w:val="24"/>
                <w:szCs w:val="24"/>
                <w:fitText w:val="3689" w:id="-1765558526"/>
                <w:lang w:eastAsia="zh-TW"/>
              </w:rPr>
              <w:t>会</w:t>
            </w:r>
            <w:r>
              <w:rPr>
                <w:rFonts w:hint="eastAsia"/>
                <w:kern w:val="0"/>
                <w:sz w:val="24"/>
                <w:szCs w:val="24"/>
                <w:lang w:eastAsia="zh-TW"/>
              </w:rPr>
              <w:t>（中部支部）</w:t>
            </w:r>
          </w:p>
        </w:tc>
      </w:tr>
      <w:tr w:rsidR="00F6322E" w:rsidRPr="00EB2F7F" w14:paraId="26977F6C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47CAFE19" w14:textId="037E8963" w:rsidR="00F6322E" w:rsidRPr="00DA20A1" w:rsidRDefault="009563FB" w:rsidP="00E8154B">
            <w:pPr>
              <w:jc w:val="center"/>
              <w:rPr>
                <w:kern w:val="0"/>
                <w:sz w:val="22"/>
              </w:rPr>
            </w:pPr>
            <w:r w:rsidRPr="009563FB">
              <w:rPr>
                <w:rFonts w:hint="eastAsia"/>
                <w:spacing w:val="175"/>
                <w:kern w:val="0"/>
                <w:sz w:val="22"/>
                <w:fitText w:val="1930" w:id="-595849472"/>
              </w:rPr>
              <w:t>開催日</w:t>
            </w:r>
            <w:r w:rsidRPr="009563FB">
              <w:rPr>
                <w:rFonts w:hint="eastAsia"/>
                <w:kern w:val="0"/>
                <w:sz w:val="22"/>
                <w:fitText w:val="1930" w:id="-595849472"/>
              </w:rPr>
              <w:t>時</w:t>
            </w:r>
          </w:p>
        </w:tc>
        <w:tc>
          <w:tcPr>
            <w:tcW w:w="7318" w:type="dxa"/>
            <w:vAlign w:val="center"/>
          </w:tcPr>
          <w:p w14:paraId="5182EBA8" w14:textId="0E990B14" w:rsidR="009563FB" w:rsidRPr="00903FAA" w:rsidRDefault="00AD1ED8" w:rsidP="009563FB">
            <w:pPr>
              <w:jc w:val="center"/>
              <w:rPr>
                <w:kern w:val="0"/>
                <w:sz w:val="24"/>
                <w:szCs w:val="24"/>
                <w:lang w:eastAsia="zh-TW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TW"/>
              </w:rPr>
              <w:t>令和8年</w:t>
            </w:r>
            <w:r w:rsidR="00625C85">
              <w:rPr>
                <w:rFonts w:hint="eastAsia"/>
                <w:kern w:val="0"/>
                <w:sz w:val="24"/>
                <w:szCs w:val="24"/>
                <w:lang w:eastAsia="zh-TW"/>
              </w:rPr>
              <w:t>9</w:t>
            </w:r>
            <w:r>
              <w:rPr>
                <w:rFonts w:hint="eastAsia"/>
                <w:kern w:val="0"/>
                <w:sz w:val="24"/>
                <w:szCs w:val="24"/>
                <w:lang w:eastAsia="zh-TW"/>
              </w:rPr>
              <w:t>月30日1</w:t>
            </w:r>
            <w:r w:rsidR="00625C85">
              <w:rPr>
                <w:rFonts w:hint="eastAsia"/>
                <w:kern w:val="0"/>
                <w:sz w:val="24"/>
                <w:szCs w:val="24"/>
                <w:lang w:eastAsia="zh-TW"/>
              </w:rPr>
              <w:t>3</w:t>
            </w:r>
            <w:r>
              <w:rPr>
                <w:rFonts w:hint="eastAsia"/>
                <w:kern w:val="0"/>
                <w:sz w:val="24"/>
                <w:szCs w:val="24"/>
                <w:lang w:eastAsia="zh-TW"/>
              </w:rPr>
              <w:t>時</w:t>
            </w:r>
            <w:r w:rsidR="00625C85">
              <w:rPr>
                <w:rFonts w:hint="eastAsia"/>
                <w:kern w:val="0"/>
                <w:sz w:val="24"/>
                <w:szCs w:val="24"/>
                <w:lang w:eastAsia="zh-TW"/>
              </w:rPr>
              <w:t>30分</w:t>
            </w:r>
            <w:r>
              <w:rPr>
                <w:rFonts w:hint="eastAsia"/>
                <w:kern w:val="0"/>
                <w:sz w:val="24"/>
                <w:szCs w:val="24"/>
                <w:lang w:eastAsia="zh-TW"/>
              </w:rPr>
              <w:t>～1</w:t>
            </w:r>
            <w:r w:rsidR="00625C85">
              <w:rPr>
                <w:rFonts w:hint="eastAsia"/>
                <w:kern w:val="0"/>
                <w:sz w:val="24"/>
                <w:szCs w:val="24"/>
                <w:lang w:eastAsia="zh-TW"/>
              </w:rPr>
              <w:t>6</w:t>
            </w:r>
            <w:r>
              <w:rPr>
                <w:rFonts w:hint="eastAsia"/>
                <w:kern w:val="0"/>
                <w:sz w:val="24"/>
                <w:szCs w:val="24"/>
                <w:lang w:eastAsia="zh-TW"/>
              </w:rPr>
              <w:t>時</w:t>
            </w:r>
            <w:r w:rsidR="00625C85">
              <w:rPr>
                <w:rFonts w:hint="eastAsia"/>
                <w:kern w:val="0"/>
                <w:sz w:val="24"/>
                <w:szCs w:val="24"/>
                <w:lang w:eastAsia="zh-TW"/>
              </w:rPr>
              <w:t>10</w:t>
            </w:r>
            <w:r>
              <w:rPr>
                <w:rFonts w:hint="eastAsia"/>
                <w:kern w:val="0"/>
                <w:sz w:val="24"/>
                <w:szCs w:val="24"/>
                <w:lang w:eastAsia="zh-TW"/>
              </w:rPr>
              <w:t>分</w:t>
            </w:r>
          </w:p>
        </w:tc>
      </w:tr>
    </w:tbl>
    <w:p w14:paraId="337576ED" w14:textId="77777777" w:rsidR="0033134C" w:rsidRPr="00EB2F7F" w:rsidRDefault="0033134C" w:rsidP="0033134C">
      <w:pPr>
        <w:spacing w:line="160" w:lineRule="exact"/>
        <w:rPr>
          <w:sz w:val="22"/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593FEA">
        <w:trPr>
          <w:trHeight w:val="340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4F30F1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593FEA">
        <w:trPr>
          <w:trHeight w:val="340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4F30F1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065641D1" w14:textId="77777777" w:rsidTr="00B7506A">
        <w:trPr>
          <w:trHeight w:val="227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9563FB">
            <w:pPr>
              <w:spacing w:line="0" w:lineRule="atLeast"/>
              <w:jc w:val="center"/>
              <w:rPr>
                <w:sz w:val="22"/>
              </w:rPr>
            </w:pPr>
            <w:r w:rsidRPr="009563FB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9563FB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B7506A" w:rsidRDefault="000150E0" w:rsidP="009563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6322E">
              <w:rPr>
                <w:rFonts w:hint="eastAsia"/>
                <w:szCs w:val="21"/>
              </w:rPr>
              <w:t>時間</w:t>
            </w:r>
            <w:r w:rsidR="00D666EC" w:rsidRPr="00F6322E">
              <w:rPr>
                <w:rFonts w:hint="eastAsia"/>
                <w:szCs w:val="21"/>
              </w:rPr>
              <w:t xml:space="preserve">　　</w:t>
            </w:r>
            <w:r w:rsidRPr="00F6322E">
              <w:rPr>
                <w:rFonts w:hint="eastAsia"/>
                <w:szCs w:val="21"/>
              </w:rPr>
              <w:t>分</w:t>
            </w:r>
          </w:p>
          <w:p w14:paraId="29719B0E" w14:textId="5C7511CA" w:rsidR="00EB2F7F" w:rsidRPr="00B7506A" w:rsidRDefault="00EB2F7F" w:rsidP="009563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6322E">
              <w:rPr>
                <w:rFonts w:hint="eastAsia"/>
                <w:szCs w:val="21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593FEA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0F72866D" w:rsidR="0033134C" w:rsidRPr="00DA20A1" w:rsidRDefault="0033134C" w:rsidP="00E8154B">
            <w:pPr>
              <w:rPr>
                <w:rFonts w:asciiTheme="minorEastAsia" w:hAnsiTheme="minorEastAsia"/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625C85" w:rsidRPr="009B0F35">
              <w:rPr>
                <w:rFonts w:asciiTheme="minorEastAsia" w:hAnsiTheme="minorEastAsia" w:hint="eastAsia"/>
                <w:szCs w:val="21"/>
              </w:rPr>
              <w:t>電気通信関係の入札契約制度等について</w:t>
            </w:r>
          </w:p>
        </w:tc>
      </w:tr>
      <w:tr w:rsidR="0033134C" w:rsidRPr="00EB2F7F" w14:paraId="01ABC010" w14:textId="77777777" w:rsidTr="00593FEA">
        <w:trPr>
          <w:trHeight w:val="340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FA701C" w14:textId="47B79105" w:rsidR="00025DA5" w:rsidRPr="00DA20A1" w:rsidRDefault="0033134C" w:rsidP="00BA6043">
            <w:pPr>
              <w:rPr>
                <w:szCs w:val="21"/>
                <w:lang w:eastAsia="zh-TW"/>
              </w:rPr>
            </w:pPr>
            <w:r w:rsidRPr="00DA20A1">
              <w:rPr>
                <w:rFonts w:hint="eastAsia"/>
                <w:szCs w:val="21"/>
                <w:lang w:eastAsia="zh-TW"/>
              </w:rPr>
              <w:t>【講　師】</w:t>
            </w:r>
            <w:r w:rsidR="00625C85" w:rsidRPr="00625C85">
              <w:rPr>
                <w:rFonts w:asciiTheme="minorEastAsia" w:hAnsiTheme="minorEastAsia" w:hint="eastAsia"/>
                <w:sz w:val="18"/>
                <w:szCs w:val="18"/>
                <w:lang w:eastAsia="zh-TW"/>
              </w:rPr>
              <w:t xml:space="preserve">中部地方整備局　企画部情報通信技術課　技術検査官　</w:t>
            </w:r>
            <w:r w:rsidR="00625C85" w:rsidRPr="00625C85">
              <w:rPr>
                <w:rFonts w:asciiTheme="minorEastAsia" w:hAnsiTheme="minorEastAsia"/>
                <w:sz w:val="18"/>
                <w:szCs w:val="18"/>
                <w:lang w:eastAsia="zh-TW"/>
              </w:rPr>
              <w:t>田口　泰久</w:t>
            </w:r>
          </w:p>
        </w:tc>
      </w:tr>
      <w:tr w:rsidR="0033134C" w:rsidRPr="00EB2F7F" w14:paraId="4442AB80" w14:textId="77777777" w:rsidTr="004039F0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  <w:lang w:eastAsia="zh-TW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7AF886F0" w14:textId="25CA24EC" w:rsidR="007A6463" w:rsidRPr="00C726B5" w:rsidRDefault="0033134C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</w:t>
            </w:r>
            <w:r w:rsidR="00AC208C" w:rsidRPr="00C726B5">
              <w:rPr>
                <w:rFonts w:hint="eastAsia"/>
                <w:sz w:val="18"/>
                <w:szCs w:val="18"/>
              </w:rPr>
              <w:t>ご意見・感想等</w:t>
            </w:r>
            <w:r w:rsidRPr="00C726B5">
              <w:rPr>
                <w:rFonts w:hint="eastAsia"/>
                <w:sz w:val="18"/>
                <w:szCs w:val="18"/>
              </w:rPr>
              <w:t>】</w:t>
            </w:r>
            <w:r w:rsidR="00C024BA"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073AF62A" w14:textId="77777777" w:rsidR="007F08D3" w:rsidRPr="00C726B5" w:rsidRDefault="007F08D3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54200543" w14:textId="77777777" w:rsidR="00EB2F7F" w:rsidRDefault="00EB2F7F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64E98B81" w14:textId="77777777" w:rsidR="00593FEA" w:rsidRPr="00C726B5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330450D7" w14:textId="77777777" w:rsidR="004039F0" w:rsidRDefault="004039F0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38318AA0" w14:textId="77777777" w:rsidR="00593FEA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07939834" w14:textId="342CF4BC" w:rsidR="00593FEA" w:rsidRPr="00C726B5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33134C" w:rsidRPr="00EB2F7F" w14:paraId="2334CE09" w14:textId="77777777" w:rsidTr="004039F0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4CBA3892" w14:textId="70DA4634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２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1F192889" w14:textId="27271EB0" w:rsidR="0033134C" w:rsidRPr="00DA20A1" w:rsidRDefault="0033134C" w:rsidP="003D52DC">
            <w:pPr>
              <w:ind w:left="1084" w:hangingChars="500" w:hanging="1084"/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625C85" w:rsidRPr="009B0F35">
              <w:rPr>
                <w:rFonts w:asciiTheme="minorEastAsia" w:hAnsiTheme="minorEastAsia"/>
                <w:szCs w:val="21"/>
              </w:rPr>
              <w:t>電気設備の雷被害と雷対策の基本について</w:t>
            </w:r>
          </w:p>
        </w:tc>
      </w:tr>
      <w:tr w:rsidR="0033134C" w:rsidRPr="00EB2F7F" w14:paraId="7A986107" w14:textId="77777777" w:rsidTr="00F6322E">
        <w:trPr>
          <w:trHeight w:val="39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BD106F0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D03EC98" w14:textId="50EC5A28" w:rsidR="00F12E51" w:rsidRPr="00F12E51" w:rsidRDefault="0033134C" w:rsidP="00915ADE">
            <w:pPr>
              <w:ind w:left="217" w:hangingChars="100" w:hanging="217"/>
              <w:rPr>
                <w:rFonts w:asciiTheme="minorEastAsia" w:hAnsiTheme="minorEastAsia"/>
                <w:szCs w:val="21"/>
              </w:rPr>
            </w:pPr>
            <w:r w:rsidRPr="00DA20A1">
              <w:rPr>
                <w:rFonts w:hint="eastAsia"/>
                <w:szCs w:val="21"/>
              </w:rPr>
              <w:t>【講　師】</w:t>
            </w:r>
            <w:r w:rsidR="00915ADE" w:rsidRPr="00915ADE">
              <w:rPr>
                <w:rFonts w:asciiTheme="minorEastAsia" w:hAnsiTheme="minorEastAsia" w:hint="eastAsia"/>
                <w:sz w:val="18"/>
                <w:szCs w:val="18"/>
              </w:rPr>
              <w:t>株式会社</w:t>
            </w:r>
            <w:r w:rsidR="00915ADE" w:rsidRPr="00915ADE">
              <w:rPr>
                <w:rFonts w:asciiTheme="minorEastAsia" w:hAnsiTheme="minorEastAsia"/>
                <w:sz w:val="18"/>
                <w:szCs w:val="18"/>
              </w:rPr>
              <w:t>昭電</w:t>
            </w:r>
            <w:r w:rsidR="00915ADE" w:rsidRPr="00915ADE">
              <w:rPr>
                <w:rFonts w:asciiTheme="minorEastAsia" w:hAnsiTheme="minorEastAsia"/>
                <w:sz w:val="18"/>
                <w:szCs w:val="18"/>
              </w:rPr>
              <w:t>(</w:t>
            </w:r>
            <w:r w:rsidR="00915ADE" w:rsidRPr="00915ADE">
              <w:rPr>
                <w:rFonts w:asciiTheme="minorEastAsia" w:hAnsiTheme="minorEastAsia"/>
                <w:sz w:val="18"/>
                <w:szCs w:val="18"/>
              </w:rPr>
              <w:t>千葉</w:t>
            </w:r>
            <w:r w:rsidR="00915ADE" w:rsidRPr="00915ADE">
              <w:rPr>
                <w:rFonts w:asciiTheme="minorEastAsia" w:hAnsiTheme="minorEastAsia"/>
                <w:sz w:val="18"/>
                <w:szCs w:val="18"/>
              </w:rPr>
              <w:t>)</w:t>
            </w:r>
            <w:r w:rsidR="00915ADE" w:rsidRPr="00915ADE">
              <w:rPr>
                <w:rFonts w:asciiTheme="minorEastAsia" w:hAnsiTheme="minorEastAsia" w:hint="eastAsia"/>
                <w:sz w:val="18"/>
                <w:szCs w:val="18"/>
              </w:rPr>
              <w:t>テクノセンタ</w:t>
            </w:r>
            <w:r w:rsidR="00A61FC9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915ADE" w:rsidRPr="00915ADE">
              <w:rPr>
                <w:rFonts w:asciiTheme="minorEastAsia" w:hAnsiTheme="minorEastAsia"/>
                <w:sz w:val="18"/>
                <w:szCs w:val="18"/>
              </w:rPr>
              <w:t>対策システム部</w:t>
            </w:r>
            <w:r w:rsidR="00A61FC9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915ADE" w:rsidRPr="00915ADE">
              <w:rPr>
                <w:rFonts w:asciiTheme="minorEastAsia" w:hAnsiTheme="minorEastAsia"/>
                <w:sz w:val="18"/>
                <w:szCs w:val="18"/>
              </w:rPr>
              <w:t>副部長</w:t>
            </w:r>
            <w:r w:rsidR="00A61FC9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915ADE" w:rsidRPr="00915ADE">
              <w:rPr>
                <w:rFonts w:asciiTheme="minorEastAsia" w:hAnsiTheme="minorEastAsia"/>
                <w:sz w:val="18"/>
                <w:szCs w:val="18"/>
              </w:rPr>
              <w:t>鈴木</w:t>
            </w:r>
            <w:r w:rsidR="00A61FC9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915ADE" w:rsidRPr="00915ADE">
              <w:rPr>
                <w:rFonts w:asciiTheme="minorEastAsia" w:hAnsiTheme="minorEastAsia"/>
                <w:sz w:val="18"/>
                <w:szCs w:val="18"/>
              </w:rPr>
              <w:t>淳一</w:t>
            </w:r>
          </w:p>
        </w:tc>
      </w:tr>
      <w:tr w:rsidR="0033134C" w:rsidRPr="00EB2F7F" w14:paraId="5A073F82" w14:textId="77777777" w:rsidTr="004039F0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CF3344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3F284990" w14:textId="71FA8A62" w:rsidR="0033134C" w:rsidRPr="00C726B5" w:rsidRDefault="0033134C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</w:t>
            </w:r>
            <w:r w:rsidR="00AC208C" w:rsidRPr="00C726B5">
              <w:rPr>
                <w:rFonts w:hint="eastAsia"/>
                <w:sz w:val="18"/>
                <w:szCs w:val="18"/>
              </w:rPr>
              <w:t>ご意見・感想等</w:t>
            </w:r>
            <w:r w:rsidRPr="00C726B5">
              <w:rPr>
                <w:rFonts w:hint="eastAsia"/>
                <w:sz w:val="18"/>
                <w:szCs w:val="18"/>
              </w:rPr>
              <w:t>】</w:t>
            </w:r>
            <w:r w:rsidR="00C024BA"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5B1C171E" w14:textId="77777777" w:rsidR="00531E59" w:rsidRPr="00C726B5" w:rsidRDefault="00531E59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57C97B84" w14:textId="77777777" w:rsidR="00EB2F7F" w:rsidRDefault="00EB2F7F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1DE807AB" w14:textId="77777777" w:rsidR="00593FEA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3D24AF3E" w14:textId="77777777" w:rsidR="00593FEA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185834CA" w14:textId="77777777" w:rsidR="00593FEA" w:rsidRPr="00C726B5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21EE9CEF" w14:textId="7F302978" w:rsidR="004039F0" w:rsidRPr="00C726B5" w:rsidRDefault="004039F0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3D52DC" w:rsidRPr="00EB2F7F" w14:paraId="449E2EA6" w14:textId="77777777" w:rsidTr="00593FEA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0560E8B6" w14:textId="1BA06A65" w:rsidR="003D52DC" w:rsidRPr="00EB2F7F" w:rsidRDefault="003D52DC" w:rsidP="00DF5EE2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 xml:space="preserve">講　習　</w:t>
            </w:r>
            <w:r w:rsidR="00D46107">
              <w:rPr>
                <w:rFonts w:hint="eastAsia"/>
                <w:kern w:val="0"/>
                <w:sz w:val="22"/>
              </w:rPr>
              <w:t>３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</w:tcPr>
          <w:p w14:paraId="71CC45C9" w14:textId="277B2B29" w:rsidR="003D52DC" w:rsidRPr="0004769A" w:rsidRDefault="003D52DC" w:rsidP="0004769A">
            <w:pPr>
              <w:ind w:left="1084" w:hangingChars="500" w:hanging="1084"/>
              <w:rPr>
                <w:rFonts w:asciiTheme="minorEastAsia" w:hAnsiTheme="minorEastAsia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915ADE" w:rsidRPr="009B0F35">
              <w:rPr>
                <w:rFonts w:asciiTheme="minorEastAsia" w:hAnsiTheme="minorEastAsia"/>
                <w:szCs w:val="21"/>
              </w:rPr>
              <w:t>電気通信施設の落雷被害と復旧作業の対応実務について</w:t>
            </w:r>
          </w:p>
        </w:tc>
      </w:tr>
      <w:tr w:rsidR="003D52DC" w:rsidRPr="00EB2F7F" w14:paraId="4535F43D" w14:textId="77777777" w:rsidTr="00B7506A">
        <w:trPr>
          <w:trHeight w:val="340"/>
        </w:trPr>
        <w:tc>
          <w:tcPr>
            <w:tcW w:w="2428" w:type="dxa"/>
            <w:vMerge/>
            <w:tcBorders>
              <w:left w:val="single" w:sz="12" w:space="0" w:color="auto"/>
            </w:tcBorders>
          </w:tcPr>
          <w:p w14:paraId="03706F40" w14:textId="77777777" w:rsidR="003D52DC" w:rsidRPr="00EB2F7F" w:rsidRDefault="003D52DC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B688EAB" w14:textId="58F01C1F" w:rsidR="003D52DC" w:rsidRPr="00DA20A1" w:rsidRDefault="003D52DC" w:rsidP="00915ADE">
            <w:pPr>
              <w:rPr>
                <w:rFonts w:asciiTheme="minorEastAsia" w:hAnsiTheme="minorEastAsia"/>
                <w:szCs w:val="21"/>
                <w:lang w:eastAsia="zh-TW"/>
              </w:rPr>
            </w:pPr>
            <w:r w:rsidRPr="00DA20A1">
              <w:rPr>
                <w:rFonts w:hint="eastAsia"/>
                <w:szCs w:val="21"/>
                <w:lang w:eastAsia="zh-TW"/>
              </w:rPr>
              <w:t>【講　師】</w:t>
            </w:r>
            <w:r w:rsidR="00915ADE" w:rsidRPr="00915ADE">
              <w:rPr>
                <w:rFonts w:asciiTheme="minorEastAsia" w:hAnsiTheme="minorEastAsia"/>
                <w:sz w:val="18"/>
                <w:szCs w:val="18"/>
                <w:lang w:eastAsia="zh-TW"/>
              </w:rPr>
              <w:t>朝日電気工業</w:t>
            </w:r>
            <w:r w:rsidR="00A61FC9">
              <w:rPr>
                <w:rFonts w:asciiTheme="minorEastAsia" w:hAnsiTheme="minorEastAsia" w:hint="eastAsia"/>
                <w:sz w:val="18"/>
                <w:szCs w:val="18"/>
                <w:lang w:eastAsia="zh-TW"/>
              </w:rPr>
              <w:t>株式会社</w:t>
            </w:r>
            <w:r w:rsidR="00915ADE" w:rsidRPr="00915ADE">
              <w:rPr>
                <w:rFonts w:asciiTheme="minorEastAsia" w:hAnsiTheme="minorEastAsia"/>
                <w:sz w:val="18"/>
                <w:szCs w:val="18"/>
                <w:lang w:eastAsia="zh-TW"/>
              </w:rPr>
              <w:t xml:space="preserve">　第</w:t>
            </w:r>
            <w:r w:rsidR="00915ADE" w:rsidRPr="00915ADE">
              <w:rPr>
                <w:rFonts w:asciiTheme="minorEastAsia" w:hAnsiTheme="minorEastAsia" w:hint="eastAsia"/>
                <w:sz w:val="18"/>
                <w:szCs w:val="18"/>
                <w:lang w:eastAsia="zh-TW"/>
              </w:rPr>
              <w:t>２</w:t>
            </w:r>
            <w:r w:rsidR="00915ADE" w:rsidRPr="00915ADE">
              <w:rPr>
                <w:rFonts w:asciiTheme="minorEastAsia" w:hAnsiTheme="minorEastAsia"/>
                <w:sz w:val="18"/>
                <w:szCs w:val="18"/>
                <w:lang w:eastAsia="zh-TW"/>
              </w:rPr>
              <w:t>技術部技術</w:t>
            </w:r>
            <w:r w:rsidR="00915ADE" w:rsidRPr="00915ADE">
              <w:rPr>
                <w:rFonts w:asciiTheme="minorEastAsia" w:hAnsiTheme="minorEastAsia" w:hint="eastAsia"/>
                <w:sz w:val="18"/>
                <w:szCs w:val="18"/>
                <w:lang w:eastAsia="zh-TW"/>
              </w:rPr>
              <w:t>１</w:t>
            </w:r>
            <w:r w:rsidR="00915ADE" w:rsidRPr="00915ADE">
              <w:rPr>
                <w:rFonts w:asciiTheme="minorEastAsia" w:hAnsiTheme="minorEastAsia"/>
                <w:sz w:val="18"/>
                <w:szCs w:val="18"/>
                <w:lang w:eastAsia="zh-TW"/>
              </w:rPr>
              <w:t>課　課長補佐　岩崎　将人</w:t>
            </w:r>
          </w:p>
        </w:tc>
      </w:tr>
      <w:tr w:rsidR="00EB01A3" w:rsidRPr="00EB2F7F" w14:paraId="266F91E7" w14:textId="77777777" w:rsidTr="00593FEA">
        <w:trPr>
          <w:trHeight w:val="1418"/>
        </w:trPr>
        <w:tc>
          <w:tcPr>
            <w:tcW w:w="2428" w:type="dxa"/>
            <w:vMerge/>
            <w:tcBorders>
              <w:left w:val="single" w:sz="12" w:space="0" w:color="auto"/>
              <w:bottom w:val="single" w:sz="18" w:space="0" w:color="auto"/>
            </w:tcBorders>
          </w:tcPr>
          <w:p w14:paraId="41E791E4" w14:textId="77777777" w:rsidR="003D52DC" w:rsidRPr="00EB2F7F" w:rsidRDefault="003D52DC" w:rsidP="00DF5EE2">
            <w:pPr>
              <w:jc w:val="center"/>
              <w:rPr>
                <w:kern w:val="0"/>
                <w:sz w:val="22"/>
                <w:lang w:eastAsia="zh-TW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18" w:space="0" w:color="auto"/>
              <w:right w:val="single" w:sz="12" w:space="0" w:color="auto"/>
            </w:tcBorders>
          </w:tcPr>
          <w:p w14:paraId="6BD4A779" w14:textId="77777777" w:rsidR="003D52DC" w:rsidRPr="00C726B5" w:rsidRDefault="003D52DC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【ご意見・感想等】</w:t>
            </w:r>
            <w:r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5829D061" w14:textId="012EAF73" w:rsidR="003D52DC" w:rsidRPr="00C726B5" w:rsidRDefault="003D52DC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7FB30246" w14:textId="77777777" w:rsidR="009563FB" w:rsidRDefault="009563FB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2E776EAE" w14:textId="77777777" w:rsidR="00593FEA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612DA1E1" w14:textId="77777777" w:rsidR="00593FEA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77625227" w14:textId="77777777" w:rsidR="00593FEA" w:rsidRPr="00C726B5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4F8E701B" w14:textId="2B0F5BF4" w:rsidR="0004769A" w:rsidRPr="00C726B5" w:rsidRDefault="0004769A" w:rsidP="00DF5EE2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</w:tbl>
    <w:p w14:paraId="1C817741" w14:textId="5496DE15" w:rsidR="0033134C" w:rsidRPr="00531E59" w:rsidRDefault="00C024BA" w:rsidP="000F3E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C726B5">
      <w:pgSz w:w="11906" w:h="16838" w:code="9"/>
      <w:pgMar w:top="1021" w:right="1077" w:bottom="295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F2768" w14:textId="77777777" w:rsidR="003E67F2" w:rsidRDefault="003E67F2" w:rsidP="007F08D3">
      <w:pPr>
        <w:spacing w:line="240" w:lineRule="auto"/>
      </w:pPr>
      <w:r>
        <w:separator/>
      </w:r>
    </w:p>
  </w:endnote>
  <w:endnote w:type="continuationSeparator" w:id="0">
    <w:p w14:paraId="516470FC" w14:textId="77777777" w:rsidR="003E67F2" w:rsidRDefault="003E67F2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9DDB5" w14:textId="77777777" w:rsidR="003E67F2" w:rsidRDefault="003E67F2" w:rsidP="007F08D3">
      <w:pPr>
        <w:spacing w:line="240" w:lineRule="auto"/>
      </w:pPr>
      <w:r>
        <w:separator/>
      </w:r>
    </w:p>
  </w:footnote>
  <w:footnote w:type="continuationSeparator" w:id="0">
    <w:p w14:paraId="779E4879" w14:textId="77777777" w:rsidR="003E67F2" w:rsidRDefault="003E67F2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4769A"/>
    <w:rsid w:val="000833BE"/>
    <w:rsid w:val="000A154E"/>
    <w:rsid w:val="000C3DBC"/>
    <w:rsid w:val="000C4EC3"/>
    <w:rsid w:val="000F3EDE"/>
    <w:rsid w:val="001D3BF6"/>
    <w:rsid w:val="001E7CB8"/>
    <w:rsid w:val="00233F6E"/>
    <w:rsid w:val="00244A9D"/>
    <w:rsid w:val="00275B7E"/>
    <w:rsid w:val="002C0183"/>
    <w:rsid w:val="002C674D"/>
    <w:rsid w:val="003056E3"/>
    <w:rsid w:val="00321037"/>
    <w:rsid w:val="0033134C"/>
    <w:rsid w:val="00366626"/>
    <w:rsid w:val="00394560"/>
    <w:rsid w:val="003B6899"/>
    <w:rsid w:val="003C3EED"/>
    <w:rsid w:val="003D2F60"/>
    <w:rsid w:val="003D52DC"/>
    <w:rsid w:val="003E67F2"/>
    <w:rsid w:val="003F336F"/>
    <w:rsid w:val="004039F0"/>
    <w:rsid w:val="00406AF8"/>
    <w:rsid w:val="0044089E"/>
    <w:rsid w:val="00481BF7"/>
    <w:rsid w:val="004F30F1"/>
    <w:rsid w:val="00531E59"/>
    <w:rsid w:val="00577D67"/>
    <w:rsid w:val="00593FEA"/>
    <w:rsid w:val="005D5DD6"/>
    <w:rsid w:val="00610ECB"/>
    <w:rsid w:val="006176EB"/>
    <w:rsid w:val="00625C85"/>
    <w:rsid w:val="00644FC1"/>
    <w:rsid w:val="00646ECF"/>
    <w:rsid w:val="00675423"/>
    <w:rsid w:val="00741EFF"/>
    <w:rsid w:val="00745A4D"/>
    <w:rsid w:val="00753727"/>
    <w:rsid w:val="007A6463"/>
    <w:rsid w:val="007C1195"/>
    <w:rsid w:val="007E398C"/>
    <w:rsid w:val="007F08D3"/>
    <w:rsid w:val="00882C8C"/>
    <w:rsid w:val="008A76B4"/>
    <w:rsid w:val="008C2B3D"/>
    <w:rsid w:val="008D7B40"/>
    <w:rsid w:val="008F14D5"/>
    <w:rsid w:val="00915ADE"/>
    <w:rsid w:val="009306EF"/>
    <w:rsid w:val="009423C2"/>
    <w:rsid w:val="009563FB"/>
    <w:rsid w:val="0096611E"/>
    <w:rsid w:val="00993135"/>
    <w:rsid w:val="009E21EE"/>
    <w:rsid w:val="009E588D"/>
    <w:rsid w:val="009F321A"/>
    <w:rsid w:val="009F3C19"/>
    <w:rsid w:val="00A40E7B"/>
    <w:rsid w:val="00A61FC9"/>
    <w:rsid w:val="00A66CF9"/>
    <w:rsid w:val="00AB32E3"/>
    <w:rsid w:val="00AB35BD"/>
    <w:rsid w:val="00AC208C"/>
    <w:rsid w:val="00AD1ED8"/>
    <w:rsid w:val="00B023EF"/>
    <w:rsid w:val="00B05C3D"/>
    <w:rsid w:val="00B24E7A"/>
    <w:rsid w:val="00B7506A"/>
    <w:rsid w:val="00BA6043"/>
    <w:rsid w:val="00BC4916"/>
    <w:rsid w:val="00BD5FD5"/>
    <w:rsid w:val="00BE0A5F"/>
    <w:rsid w:val="00C024BA"/>
    <w:rsid w:val="00C61364"/>
    <w:rsid w:val="00C726B5"/>
    <w:rsid w:val="00C75574"/>
    <w:rsid w:val="00C818E8"/>
    <w:rsid w:val="00C9446A"/>
    <w:rsid w:val="00D217D2"/>
    <w:rsid w:val="00D26EB1"/>
    <w:rsid w:val="00D46107"/>
    <w:rsid w:val="00D666EC"/>
    <w:rsid w:val="00DA20A1"/>
    <w:rsid w:val="00DB3297"/>
    <w:rsid w:val="00DC3BDE"/>
    <w:rsid w:val="00E0432B"/>
    <w:rsid w:val="00E76005"/>
    <w:rsid w:val="00E807E1"/>
    <w:rsid w:val="00E80F07"/>
    <w:rsid w:val="00E8154B"/>
    <w:rsid w:val="00E93576"/>
    <w:rsid w:val="00E94AE4"/>
    <w:rsid w:val="00EB01A3"/>
    <w:rsid w:val="00EB1E6B"/>
    <w:rsid w:val="00EB2F7F"/>
    <w:rsid w:val="00ED5209"/>
    <w:rsid w:val="00EF2EA9"/>
    <w:rsid w:val="00F12E51"/>
    <w:rsid w:val="00F372B8"/>
    <w:rsid w:val="00F3741D"/>
    <w:rsid w:val="00F54C2C"/>
    <w:rsid w:val="00F60DC9"/>
    <w:rsid w:val="00F6322E"/>
    <w:rsid w:val="00F815E4"/>
    <w:rsid w:val="00FE1869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</cp:lastModifiedBy>
  <cp:revision>5</cp:revision>
  <cp:lastPrinted>2026-07-13T06:29:00Z</cp:lastPrinted>
  <dcterms:created xsi:type="dcterms:W3CDTF">2026-07-13T06:17:00Z</dcterms:created>
  <dcterms:modified xsi:type="dcterms:W3CDTF">2026-07-14T00:30:00Z</dcterms:modified>
</cp:coreProperties>
</file>